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sz w:val="32"/>
          <w:szCs w:val="40"/>
          <w:lang w:val="en-US" w:eastAsia="zh-CN"/>
        </w:rPr>
      </w:pPr>
      <w:bookmarkStart w:id="0" w:name="_GoBack"/>
      <w:bookmarkEnd w:id="0"/>
      <w:r>
        <w:rPr>
          <w:rFonts w:hint="eastAsia" w:ascii="黑体" w:hAnsi="黑体" w:eastAsia="黑体" w:cs="黑体"/>
          <w:sz w:val="28"/>
          <w:szCs w:val="36"/>
          <w:lang w:val="en-US" w:eastAsia="zh-CN"/>
        </w:rPr>
        <w:t xml:space="preserve">附件 </w:t>
      </w:r>
      <w:r>
        <w:rPr>
          <w:rFonts w:hint="eastAsia" w:ascii="黑体" w:hAnsi="黑体" w:eastAsia="黑体" w:cs="黑体"/>
          <w:sz w:val="32"/>
          <w:szCs w:val="40"/>
          <w:lang w:val="en-US" w:eastAsia="zh-CN"/>
        </w:rPr>
        <w:t xml:space="preserve">                  采购需求</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1.项目概况</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长沙财经学校新校区建设项目（一期）预计总投资18亿，总用地面积约457亩，净用地面积约428亩，建设规模预计约24万㎡，主要建设内容有财经商贸学院、信息艺术学院、康养服务学院、五年制大专、图书馆、行政办公楼、公共教学用房、创新创业大楼、学生宿舍、教师公寓、食堂、辅助用房、体育馆、地下车库及室外配套设施和室外消防工程等设施。</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2.采购内容</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default"/>
          <w:sz w:val="28"/>
          <w:szCs w:val="28"/>
          <w:lang w:val="en-US" w:eastAsia="zh-CN"/>
        </w:rPr>
      </w:pPr>
      <w:r>
        <w:rPr>
          <w:rFonts w:hint="eastAsia" w:ascii="宋体" w:hAnsi="宋体" w:eastAsia="宋体" w:cs="宋体"/>
          <w:sz w:val="28"/>
          <w:szCs w:val="28"/>
          <w:lang w:val="en-US" w:eastAsia="zh-CN"/>
        </w:rPr>
        <w:t>本次采购内容为编制长沙财经学校新校区建设项目（一期）的节能评估报告书及竣工节能验收的相关文件，提供正式报告或相关文本资料，并完成节能审查报批及竣工节能验收工作，最终取得主管部门的节能审查意见批复或送达意见。</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3.技术标准（要求）</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编制的文件或报告书内容需确保符合国家法律法规要求，符合行业标准要求，达到主管部门的进窗审批要求，节能审查和竣工节能验收等报批工作需最终取得主管部门的的批复或送达意见。</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4.采购预算</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项目采购预算为含税总价105000元。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5.合同价格及支付方式</w:t>
      </w:r>
    </w:p>
    <w:p>
      <w:pPr>
        <w:pStyle w:val="6"/>
        <w:numPr>
          <w:ilvl w:val="0"/>
          <w:numId w:val="0"/>
        </w:numPr>
        <w:ind w:firstLine="560" w:firstLineChars="200"/>
        <w:rPr>
          <w:rFonts w:hint="default"/>
          <w:lang w:val="en-US" w:eastAsia="zh-CN"/>
        </w:rPr>
      </w:pPr>
      <w:r>
        <w:rPr>
          <w:rFonts w:hint="eastAsia" w:ascii="宋体" w:hAnsi="宋体" w:eastAsia="宋体" w:cs="宋体"/>
          <w:sz w:val="28"/>
          <w:szCs w:val="28"/>
          <w:lang w:val="en-US" w:eastAsia="zh-CN"/>
        </w:rPr>
        <w:t>按投标人中标价格总价包干，项目无预付款，乙方单位提交节能审查报告成果并完成相应报批，取得职能部门的的批复或意见送达书后甲方支付至合同价款的80%，项目完成竣工节能验收并取得职能部门的批复或送达意见后，甲方支付至合同价款的100%。</w:t>
      </w:r>
    </w:p>
    <w:p/>
    <w:p/>
    <w:p/>
    <w:p/>
    <w:p/>
    <w:p/>
    <w:p/>
    <w:p/>
    <w:p/>
    <w:p/>
    <w:p/>
    <w:p/>
    <w:p/>
    <w:p/>
    <w:p/>
    <w:p/>
    <w:p/>
    <w:p/>
    <w:p/>
    <w:p/>
    <w:p/>
    <w:p/>
    <w:p/>
    <w:p/>
    <w:p/>
    <w:p/>
    <w:p/>
    <w:p/>
    <w:p/>
    <w:p/>
    <w:p/>
    <w:p>
      <w:pPr>
        <w:pStyle w:val="6"/>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ZmFmN2I3MTJlYjk4MDQyMjA4ODU1Y2MwN2UzNDMifQ=="/>
  </w:docVars>
  <w:rsids>
    <w:rsidRoot w:val="671908F8"/>
    <w:rsid w:val="015C2B0C"/>
    <w:rsid w:val="017D1B33"/>
    <w:rsid w:val="02CF7A3A"/>
    <w:rsid w:val="02D212D8"/>
    <w:rsid w:val="03443858"/>
    <w:rsid w:val="03AF1619"/>
    <w:rsid w:val="03E152C7"/>
    <w:rsid w:val="06233BF8"/>
    <w:rsid w:val="080C0DE8"/>
    <w:rsid w:val="08517143"/>
    <w:rsid w:val="09526CCE"/>
    <w:rsid w:val="0C3C3C66"/>
    <w:rsid w:val="0C436DA2"/>
    <w:rsid w:val="0C9B098C"/>
    <w:rsid w:val="0D270472"/>
    <w:rsid w:val="0D4E3C51"/>
    <w:rsid w:val="0F234C69"/>
    <w:rsid w:val="10C1473A"/>
    <w:rsid w:val="112C42A9"/>
    <w:rsid w:val="11DF30C9"/>
    <w:rsid w:val="128D6FC9"/>
    <w:rsid w:val="12BA7692"/>
    <w:rsid w:val="14D6508E"/>
    <w:rsid w:val="1581528A"/>
    <w:rsid w:val="16627F7F"/>
    <w:rsid w:val="1917583F"/>
    <w:rsid w:val="19CF7EC7"/>
    <w:rsid w:val="1A8A1F20"/>
    <w:rsid w:val="1AFC2F3E"/>
    <w:rsid w:val="1D563579"/>
    <w:rsid w:val="1DA07EB2"/>
    <w:rsid w:val="1DF63C75"/>
    <w:rsid w:val="1E48649A"/>
    <w:rsid w:val="1F6800AA"/>
    <w:rsid w:val="1F6B0692"/>
    <w:rsid w:val="1FD955FC"/>
    <w:rsid w:val="20341523"/>
    <w:rsid w:val="222C0F84"/>
    <w:rsid w:val="226513C9"/>
    <w:rsid w:val="23064BA7"/>
    <w:rsid w:val="24ED38F7"/>
    <w:rsid w:val="26323CB8"/>
    <w:rsid w:val="278A18D2"/>
    <w:rsid w:val="28D9041B"/>
    <w:rsid w:val="2B606BD1"/>
    <w:rsid w:val="2B795EE5"/>
    <w:rsid w:val="2B824D9A"/>
    <w:rsid w:val="2BAA42F0"/>
    <w:rsid w:val="2DA51213"/>
    <w:rsid w:val="2E894691"/>
    <w:rsid w:val="2E921798"/>
    <w:rsid w:val="2E9B6172"/>
    <w:rsid w:val="2EFF6701"/>
    <w:rsid w:val="2F805A94"/>
    <w:rsid w:val="303348B4"/>
    <w:rsid w:val="30395C43"/>
    <w:rsid w:val="333C6176"/>
    <w:rsid w:val="3575596F"/>
    <w:rsid w:val="357D65D2"/>
    <w:rsid w:val="368C4D1E"/>
    <w:rsid w:val="37135440"/>
    <w:rsid w:val="3919204D"/>
    <w:rsid w:val="3B716BD9"/>
    <w:rsid w:val="3C1557B6"/>
    <w:rsid w:val="3CD13DD3"/>
    <w:rsid w:val="3CEA6C43"/>
    <w:rsid w:val="3D031AB2"/>
    <w:rsid w:val="3D6E33D0"/>
    <w:rsid w:val="3FEB6F5A"/>
    <w:rsid w:val="401364B0"/>
    <w:rsid w:val="40C67A63"/>
    <w:rsid w:val="42472441"/>
    <w:rsid w:val="433C41E4"/>
    <w:rsid w:val="43CC2BFE"/>
    <w:rsid w:val="443022B1"/>
    <w:rsid w:val="445A46AE"/>
    <w:rsid w:val="45943BEF"/>
    <w:rsid w:val="45B93656"/>
    <w:rsid w:val="465E7D59"/>
    <w:rsid w:val="477A396A"/>
    <w:rsid w:val="488C6E00"/>
    <w:rsid w:val="48955123"/>
    <w:rsid w:val="48A4239B"/>
    <w:rsid w:val="49553696"/>
    <w:rsid w:val="4A3A3C39"/>
    <w:rsid w:val="4B524331"/>
    <w:rsid w:val="4BDC3BFA"/>
    <w:rsid w:val="4C734D27"/>
    <w:rsid w:val="4D1B69A4"/>
    <w:rsid w:val="4EC5306C"/>
    <w:rsid w:val="503315DB"/>
    <w:rsid w:val="50CF3D2E"/>
    <w:rsid w:val="51D830B6"/>
    <w:rsid w:val="521A722A"/>
    <w:rsid w:val="527A0210"/>
    <w:rsid w:val="533B7DA0"/>
    <w:rsid w:val="539A4AC7"/>
    <w:rsid w:val="55214D74"/>
    <w:rsid w:val="55BB2AD2"/>
    <w:rsid w:val="570109B9"/>
    <w:rsid w:val="570F0D10"/>
    <w:rsid w:val="57266671"/>
    <w:rsid w:val="57B123DF"/>
    <w:rsid w:val="582708F3"/>
    <w:rsid w:val="5898359F"/>
    <w:rsid w:val="59791407"/>
    <w:rsid w:val="59CC3500"/>
    <w:rsid w:val="5A97775C"/>
    <w:rsid w:val="5B703221"/>
    <w:rsid w:val="5C180C7F"/>
    <w:rsid w:val="5FEC48FC"/>
    <w:rsid w:val="60491B5A"/>
    <w:rsid w:val="60F03F78"/>
    <w:rsid w:val="60FB5C83"/>
    <w:rsid w:val="62361E5F"/>
    <w:rsid w:val="633443A6"/>
    <w:rsid w:val="63822E81"/>
    <w:rsid w:val="63D7141F"/>
    <w:rsid w:val="640408F9"/>
    <w:rsid w:val="650A312E"/>
    <w:rsid w:val="65856098"/>
    <w:rsid w:val="66265436"/>
    <w:rsid w:val="671908F8"/>
    <w:rsid w:val="6A4964A7"/>
    <w:rsid w:val="6AFF2CCF"/>
    <w:rsid w:val="6BFA214F"/>
    <w:rsid w:val="6C9D6EBD"/>
    <w:rsid w:val="6D332232"/>
    <w:rsid w:val="6E9248C1"/>
    <w:rsid w:val="6FAB550E"/>
    <w:rsid w:val="70871AD7"/>
    <w:rsid w:val="75812F99"/>
    <w:rsid w:val="75D94B83"/>
    <w:rsid w:val="765C7562"/>
    <w:rsid w:val="765E7B82"/>
    <w:rsid w:val="76A5715B"/>
    <w:rsid w:val="76FF35FA"/>
    <w:rsid w:val="771F2A69"/>
    <w:rsid w:val="77C12EA5"/>
    <w:rsid w:val="77D9530E"/>
    <w:rsid w:val="78A31478"/>
    <w:rsid w:val="7AC51B7A"/>
    <w:rsid w:val="7CF91FAF"/>
    <w:rsid w:val="7E4D25B2"/>
    <w:rsid w:val="7F3B6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after="120"/>
      <w:ind w:left="420" w:left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4"/>
    <w:qFormat/>
    <w:uiPriority w:val="99"/>
    <w:pPr>
      <w:ind w:firstLine="420" w:firstLineChars="200"/>
    </w:pPr>
  </w:style>
  <w:style w:type="paragraph" w:customStyle="1" w:styleId="9">
    <w:name w:val="Body text|1"/>
    <w:basedOn w:val="1"/>
    <w:qFormat/>
    <w:uiPriority w:val="0"/>
    <w:pPr>
      <w:widowControl w:val="0"/>
      <w:shd w:val="clear" w:color="auto" w:fill="auto"/>
      <w:spacing w:line="377" w:lineRule="auto"/>
      <w:ind w:firstLine="400"/>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2585</Words>
  <Characters>2913</Characters>
  <Lines>0</Lines>
  <Paragraphs>0</Paragraphs>
  <TotalTime>31</TotalTime>
  <ScaleCrop>false</ScaleCrop>
  <LinksUpToDate>false</LinksUpToDate>
  <CharactersWithSpaces>2932</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2022-06-20T08:41:00Z</dcterms:created>
  <dc:creator>王宇轩</dc:creator>
  <cp:lastModifiedBy>王宇轩</cp:lastModifiedBy>
  <dcterms:modified xsi:type="dcterms:W3CDTF">2022-06-29T03:09:21Z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4EDA45A02CDF42078D200BF95602F109</vt:lpwstr>
  </property>
</Properties>
</file>