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320" w:firstLineChars="200"/>
        <w:jc w:val="left"/>
        <w:rPr>
          <w:rFonts w:hint="eastAsia" w:asciiTheme="minorEastAsia" w:hAnsiTheme="minorEastAsia" w:eastAsiaTheme="minorEastAsia" w:cstheme="minorEastAsia"/>
          <w:b w:val="0"/>
          <w:bCs/>
          <w:spacing w:val="-10"/>
          <w:sz w:val="18"/>
          <w:szCs w:val="18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pacing w:val="-10"/>
          <w:sz w:val="18"/>
          <w:szCs w:val="18"/>
          <w:u w:val="single"/>
          <w:lang w:val="en-US" w:eastAsia="zh-CN"/>
        </w:rPr>
        <w:t xml:space="preserve">我方就  （蒙A71442）福田牌BJ5149VJCEK-FA重型厢式货车3.8（呼市城发物流公司） </w:t>
      </w:r>
      <w:r>
        <w:rPr>
          <w:rFonts w:hint="eastAsia" w:asciiTheme="minorEastAsia" w:hAnsiTheme="minorEastAsia" w:eastAsiaTheme="minorEastAsia" w:cstheme="minorEastAsia"/>
          <w:b w:val="0"/>
          <w:bCs/>
          <w:spacing w:val="-10"/>
          <w:sz w:val="18"/>
          <w:szCs w:val="18"/>
          <w:u w:val="single"/>
          <w:lang w:val="en-US" w:eastAsia="zh-CN"/>
        </w:rPr>
        <w:t xml:space="preserve"> 项目提出受让申请，并依照公开、公平、公正、诚信的原则作出如下承诺：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7"/>
        <w:tblW w:w="9327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8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2019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2019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D3D3E"/>
    <w:rsid w:val="060921D3"/>
    <w:rsid w:val="062B6420"/>
    <w:rsid w:val="068024F8"/>
    <w:rsid w:val="0AC76414"/>
    <w:rsid w:val="104E4624"/>
    <w:rsid w:val="120D3D89"/>
    <w:rsid w:val="137D7610"/>
    <w:rsid w:val="13E82FC6"/>
    <w:rsid w:val="1A0E563A"/>
    <w:rsid w:val="1BD40544"/>
    <w:rsid w:val="1C1F3C70"/>
    <w:rsid w:val="1E51759D"/>
    <w:rsid w:val="20D02E20"/>
    <w:rsid w:val="25255606"/>
    <w:rsid w:val="25D67787"/>
    <w:rsid w:val="26447D5D"/>
    <w:rsid w:val="2FFA6E29"/>
    <w:rsid w:val="3A4600D7"/>
    <w:rsid w:val="3AB539C9"/>
    <w:rsid w:val="3BC87FA5"/>
    <w:rsid w:val="3D1A00A6"/>
    <w:rsid w:val="42B268AD"/>
    <w:rsid w:val="42FB49F8"/>
    <w:rsid w:val="43924480"/>
    <w:rsid w:val="43E24928"/>
    <w:rsid w:val="453C5439"/>
    <w:rsid w:val="47802E3F"/>
    <w:rsid w:val="4B19582C"/>
    <w:rsid w:val="4CD02CD4"/>
    <w:rsid w:val="4D0C75F9"/>
    <w:rsid w:val="4F3240E2"/>
    <w:rsid w:val="50FC171D"/>
    <w:rsid w:val="54BD3A4F"/>
    <w:rsid w:val="54F318D8"/>
    <w:rsid w:val="566317AA"/>
    <w:rsid w:val="5702730C"/>
    <w:rsid w:val="570B6063"/>
    <w:rsid w:val="58C812FA"/>
    <w:rsid w:val="598619DC"/>
    <w:rsid w:val="5BCB5EF3"/>
    <w:rsid w:val="5EEB1426"/>
    <w:rsid w:val="5F083DA0"/>
    <w:rsid w:val="62203E42"/>
    <w:rsid w:val="62FF4693"/>
    <w:rsid w:val="65A97EFA"/>
    <w:rsid w:val="66583383"/>
    <w:rsid w:val="68420A09"/>
    <w:rsid w:val="70C53847"/>
    <w:rsid w:val="73B2743F"/>
    <w:rsid w:val="75E930D4"/>
    <w:rsid w:val="7E020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8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9">
    <w:name w:val="layui-this"/>
    <w:basedOn w:val="4"/>
    <w:qFormat/>
    <w:uiPriority w:val="0"/>
    <w:rPr>
      <w:bdr w:val="single" w:color="EEEEEE" w:sz="6" w:space="0"/>
      <w:shd w:val="clear" w:fill="FFFFFF"/>
    </w:rPr>
  </w:style>
  <w:style w:type="character" w:customStyle="1" w:styleId="10">
    <w:name w:val="first-child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68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修建华</cp:lastModifiedBy>
  <cp:lastPrinted>2022-04-01T03:49:00Z</cp:lastPrinted>
  <dcterms:modified xsi:type="dcterms:W3CDTF">2022-07-19T09:23:35Z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  <property fmtid="{D5CDD505-2E9C-101B-9397-08002B2CF9AE}" pid="3" name="ICV">
    <vt:lpwstr>B31F1C55846B40C78D092985B11830D3</vt:lpwstr>
  </property>
</Properties>
</file>