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项目名称: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废钢铁采购项目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default" w:ascii="仿宋_GB2312" w:hAnsi="仿宋_GB2312" w:eastAsia="仿宋_GB2312" w:cs="仿宋_GB2312"/>
          <w:sz w:val="30"/>
          <w:szCs w:val="30"/>
          <w:highlight w:val="none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lang w:val="en-US" w:eastAsia="zh-CN"/>
        </w:rPr>
        <w:t>BBWCQCGX22-591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货物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tabs>
                <w:tab w:val="left" w:pos="180"/>
                <w:tab w:val="left" w:pos="1620"/>
              </w:tabs>
              <w:spacing w:before="0" w:beforeAutospacing="0" w:after="0" w:afterAutospacing="0" w:line="50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单项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合价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</w:rPr>
              <w:t>（元）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供货</w:t>
            </w:r>
          </w:p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highlight w:val="none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rPr>
                <w:rFonts w:hint="default" w:ascii="仿宋_GB2312" w:hAnsi="仿宋_GB2312" w:eastAsia="仿宋_GB2312" w:cs="仿宋_GB2312"/>
                <w:sz w:val="30"/>
                <w:szCs w:val="30"/>
                <w:highlight w:val="none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default" w:ascii="仿宋_GB2312" w:hAnsi="仿宋_GB2312" w:eastAsia="仿宋_GB2312" w:cs="仿宋_GB2312"/>
                <w:spacing w:val="-6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0A7833F8"/>
    <w:rsid w:val="0F34402A"/>
    <w:rsid w:val="12817716"/>
    <w:rsid w:val="15D36BB2"/>
    <w:rsid w:val="171E50DD"/>
    <w:rsid w:val="17637D33"/>
    <w:rsid w:val="19AB5FED"/>
    <w:rsid w:val="1CB57646"/>
    <w:rsid w:val="239E6DAA"/>
    <w:rsid w:val="29A71D30"/>
    <w:rsid w:val="2D2F4CFB"/>
    <w:rsid w:val="34551961"/>
    <w:rsid w:val="35680065"/>
    <w:rsid w:val="357A78B3"/>
    <w:rsid w:val="37570A07"/>
    <w:rsid w:val="3D2242B3"/>
    <w:rsid w:val="3D8B263F"/>
    <w:rsid w:val="3DFB00FF"/>
    <w:rsid w:val="3ECB4EA8"/>
    <w:rsid w:val="43D90DFF"/>
    <w:rsid w:val="44801E6E"/>
    <w:rsid w:val="463A0273"/>
    <w:rsid w:val="46D83B2A"/>
    <w:rsid w:val="470237E8"/>
    <w:rsid w:val="481517C0"/>
    <w:rsid w:val="4B2A3F57"/>
    <w:rsid w:val="4D4947DA"/>
    <w:rsid w:val="4D4F099F"/>
    <w:rsid w:val="4F261F41"/>
    <w:rsid w:val="522A3970"/>
    <w:rsid w:val="54D57E89"/>
    <w:rsid w:val="5582059C"/>
    <w:rsid w:val="58A60B51"/>
    <w:rsid w:val="5A1C013A"/>
    <w:rsid w:val="5A8F277C"/>
    <w:rsid w:val="66340E7A"/>
    <w:rsid w:val="6EB61A8A"/>
    <w:rsid w:val="7B846E58"/>
    <w:rsid w:val="7DFC6BF1"/>
    <w:rsid w:val="7E385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Calibr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3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2022-08-05T09:25:11Z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