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91" w:rsidRDefault="000B40EE">
      <w:r w:rsidRPr="000B40EE">
        <w:rPr>
          <w:rFonts w:hint="eastAsia"/>
        </w:rPr>
        <w:t>投标人须具有金可儿品牌制造商针对本项目的有效授权书</w:t>
      </w:r>
      <w:r>
        <w:rPr>
          <w:rFonts w:hint="eastAsia"/>
        </w:rPr>
        <w:t>（格式自拟）</w:t>
      </w:r>
      <w:bookmarkStart w:id="0" w:name="_GoBack"/>
      <w:bookmarkEnd w:id="0"/>
    </w:p>
    <w:sectPr w:rsidR="00891C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0EE" w:rsidRDefault="000B40EE" w:rsidP="000B40EE">
      <w:r>
        <w:separator/>
      </w:r>
    </w:p>
  </w:endnote>
  <w:endnote w:type="continuationSeparator" w:id="0">
    <w:p w:rsidR="000B40EE" w:rsidRDefault="000B40EE" w:rsidP="000B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0EE" w:rsidRDefault="000B40EE" w:rsidP="000B40EE">
      <w:r>
        <w:separator/>
      </w:r>
    </w:p>
  </w:footnote>
  <w:footnote w:type="continuationSeparator" w:id="0">
    <w:p w:rsidR="000B40EE" w:rsidRDefault="000B40EE" w:rsidP="000B4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C6"/>
    <w:rsid w:val="000B40EE"/>
    <w:rsid w:val="005213A2"/>
    <w:rsid w:val="00BE15C6"/>
    <w:rsid w:val="00D2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D8FC465-424F-434B-B582-2F38C07A0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40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40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40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40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2022-08-08T08:45:00Z</dcterms:created>
  <dcterms:modified xsi:type="dcterms:W3CDTF">2022-08-08T08:45:00Z</dcterms:modified>
</cp:coreProperties>
</file>