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26E67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1042361E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 w:rsidR="007718AA" w14:paraId="514ADA43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5722E86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713B7B0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11EBCF2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1E76DE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A02685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FA416A1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1504F39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3C3D96C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49697B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6EBBF8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2AED6CA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1CDE79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733A9ED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6A1B23D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716E6A4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33F032A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0D4437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0A2C8C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0F53C841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E3B1A3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2C6A9145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7718AA" w14:paraId="641C85A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C362455" w14:textId="77777777" w:rsidR="007718AA" w:rsidRDefault="007718AA" w:rsidP="005D1FEB">
            <w:pPr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7718AA" w14:paraId="25353CD4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53F468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5781AF77" w14:textId="38348075" w:rsidR="007718AA" w:rsidRDefault="008D6499" w:rsidP="00AE60A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8D6499">
              <w:rPr>
                <w:rFonts w:ascii="宋体" w:hAnsi="宋体" w:hint="eastAsia"/>
                <w:sz w:val="24"/>
                <w:szCs w:val="24"/>
              </w:rPr>
              <w:t>年度功能照明光源电器、年度景观照明光源电器</w:t>
            </w:r>
            <w:bookmarkStart w:id="0" w:name="_GoBack"/>
            <w:bookmarkEnd w:id="0"/>
          </w:p>
        </w:tc>
      </w:tr>
      <w:tr w:rsidR="007718AA" w14:paraId="5C99C2A9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066B4744" w14:textId="77777777" w:rsidR="007718AA" w:rsidRDefault="007718AA" w:rsidP="005D1FE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7718AA" w14:paraId="19A99991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1CDA7C3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7718AA" w14:paraId="3B68DE44" w14:textId="77777777" w:rsidTr="005D1FEB">
        <w:tc>
          <w:tcPr>
            <w:tcW w:w="8297" w:type="dxa"/>
            <w:gridSpan w:val="7"/>
            <w:vAlign w:val="center"/>
          </w:tcPr>
          <w:p w14:paraId="1A750C3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1762913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7718AA" w14:paraId="10865E3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4123ABE6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7718AA" w14:paraId="34F0AC3F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0DD823CB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37E1D9BF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E6B344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返常日期</w:t>
            </w:r>
          </w:p>
        </w:tc>
        <w:tc>
          <w:tcPr>
            <w:tcW w:w="2914" w:type="dxa"/>
            <w:vAlign w:val="center"/>
          </w:tcPr>
          <w:p w14:paraId="21C2457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9B1C6D7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100CAC9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51456C60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F5B8B1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25F3167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2433271" w14:textId="77777777" w:rsidTr="005D1FEB">
        <w:trPr>
          <w:trHeight w:val="567"/>
        </w:trPr>
        <w:tc>
          <w:tcPr>
            <w:tcW w:w="8297" w:type="dxa"/>
            <w:gridSpan w:val="7"/>
            <w:vAlign w:val="center"/>
          </w:tcPr>
          <w:p w14:paraId="342630B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3828048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7718AA" w14:paraId="34A0C5A7" w14:textId="77777777" w:rsidTr="005D1FEB">
        <w:trPr>
          <w:trHeight w:val="1982"/>
        </w:trPr>
        <w:tc>
          <w:tcPr>
            <w:tcW w:w="8297" w:type="dxa"/>
            <w:gridSpan w:val="7"/>
            <w:vAlign w:val="center"/>
          </w:tcPr>
          <w:p w14:paraId="16F3131D" w14:textId="77777777" w:rsidR="007718AA" w:rsidRDefault="007718AA" w:rsidP="005D1FEB">
            <w:pPr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0630EEF8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E4C52BF" w14:textId="77777777" w:rsidR="007718AA" w:rsidRDefault="007718AA" w:rsidP="005D1FEB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710F3B21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05C67B5" w14:textId="77777777" w:rsidR="007718AA" w:rsidRDefault="007718AA" w:rsidP="005D1FEB">
            <w:pPr>
              <w:wordWrap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单位（公章）</w:t>
            </w:r>
          </w:p>
          <w:p w14:paraId="24037B60" w14:textId="77777777" w:rsidR="007718AA" w:rsidRDefault="007718AA" w:rsidP="005D1FEB">
            <w:pPr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16CB5EDA" w14:textId="77777777" w:rsidR="008835ED" w:rsidRDefault="007718AA">
      <w:r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 w:rsidR="008835ED" w:rsidSect="00033E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1D747" w14:textId="77777777" w:rsidR="00117DBE" w:rsidRDefault="00117DBE" w:rsidP="00117DBE">
      <w:r>
        <w:separator/>
      </w:r>
    </w:p>
  </w:endnote>
  <w:endnote w:type="continuationSeparator" w:id="0">
    <w:p w14:paraId="7D8361CE" w14:textId="77777777" w:rsidR="00117DBE" w:rsidRDefault="00117DBE" w:rsidP="0011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DDB44" w14:textId="77777777" w:rsidR="00117DBE" w:rsidRDefault="00117DBE" w:rsidP="00117DBE">
      <w:r>
        <w:separator/>
      </w:r>
    </w:p>
  </w:footnote>
  <w:footnote w:type="continuationSeparator" w:id="0">
    <w:p w14:paraId="71E29B49" w14:textId="77777777" w:rsidR="00117DBE" w:rsidRDefault="00117DBE" w:rsidP="00117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18AA"/>
    <w:rsid w:val="00033EAB"/>
    <w:rsid w:val="00044EB5"/>
    <w:rsid w:val="000459D9"/>
    <w:rsid w:val="00063DD0"/>
    <w:rsid w:val="000B205F"/>
    <w:rsid w:val="00117DBE"/>
    <w:rsid w:val="001900CE"/>
    <w:rsid w:val="004B0C47"/>
    <w:rsid w:val="00526C68"/>
    <w:rsid w:val="005405A7"/>
    <w:rsid w:val="0062057E"/>
    <w:rsid w:val="006A0366"/>
    <w:rsid w:val="006C427C"/>
    <w:rsid w:val="007718AA"/>
    <w:rsid w:val="007C7EA8"/>
    <w:rsid w:val="008D11A6"/>
    <w:rsid w:val="008D6499"/>
    <w:rsid w:val="009A5D49"/>
    <w:rsid w:val="009B4180"/>
    <w:rsid w:val="00A04E98"/>
    <w:rsid w:val="00AE60A3"/>
    <w:rsid w:val="00AF5605"/>
    <w:rsid w:val="00B75B43"/>
    <w:rsid w:val="00E60547"/>
    <w:rsid w:val="00F22056"/>
    <w:rsid w:val="00F5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5DEA72B"/>
  <w15:docId w15:val="{CD222ACA-7BEE-4B24-AB9E-74DE528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8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900C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900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</Words>
  <Characters>368</Characters>
  <Application>Microsoft Office Word</Application>
  <DocSecurity>0</DocSecurity>
  <Lines>3</Lines>
  <Paragraphs>1</Paragraphs>
  <ScaleCrop>false</ScaleCrop>
  <Company>Microsoft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黄基伟</dc:creator>
  <cp:keywords/>
  <dc:description/>
  <cp:lastModifiedBy>NTKO</cp:lastModifiedBy>
  <cp:revision>12</cp:revision>
  <cp:lastPrinted>2022-02-10T06:19:00Z</cp:lastPrinted>
  <dcterms:created xsi:type="dcterms:W3CDTF">2020-03-11T01:18:00Z</dcterms:created>
  <dcterms:modified xsi:type="dcterms:W3CDTF">2022-02-10T06:19:00Z</dcterms:modified>
</cp:coreProperties>
</file>