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1080"/>
        <w:gridCol w:w="1900"/>
        <w:gridCol w:w="3180"/>
        <w:gridCol w:w="993"/>
        <w:gridCol w:w="993"/>
        <w:gridCol w:w="850"/>
      </w:tblGrid>
      <w:tr w:rsidR="00315033" w:rsidRPr="00315033" w14:paraId="6DE381F7" w14:textId="77777777" w:rsidTr="00613C93">
        <w:trPr>
          <w:trHeight w:val="557"/>
        </w:trPr>
        <w:tc>
          <w:tcPr>
            <w:tcW w:w="9776" w:type="dxa"/>
            <w:gridSpan w:val="7"/>
            <w:shd w:val="clear" w:color="auto" w:fill="auto"/>
            <w:vAlign w:val="center"/>
          </w:tcPr>
          <w:p w14:paraId="0FD80925" w14:textId="1A4F788D" w:rsidR="00315033" w:rsidRPr="00315033" w:rsidRDefault="000A09D9" w:rsidP="00315033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2"/>
                <w:szCs w:val="22"/>
              </w:rPr>
            </w:pPr>
            <w:r w:rsidRPr="000A09D9">
              <w:rPr>
                <w:rFonts w:ascii="宋体" w:hAnsi="宋体" w:cs="Tahoma" w:hint="eastAsia"/>
                <w:b/>
                <w:bCs/>
                <w:color w:val="000000"/>
                <w:kern w:val="0"/>
                <w:sz w:val="22"/>
                <w:szCs w:val="22"/>
              </w:rPr>
              <w:t>青果巷文栖酒店清洁消毒设备、疫情防控设备采购</w:t>
            </w:r>
            <w:r w:rsidR="00315033" w:rsidRPr="00315033">
              <w:rPr>
                <w:rFonts w:ascii="宋体" w:hAnsi="宋体" w:cs="Tahoma" w:hint="eastAsia"/>
                <w:b/>
                <w:bCs/>
                <w:color w:val="000000"/>
                <w:kern w:val="0"/>
                <w:sz w:val="22"/>
                <w:szCs w:val="22"/>
              </w:rPr>
              <w:t>清单</w:t>
            </w:r>
            <w:r>
              <w:rPr>
                <w:rFonts w:ascii="宋体" w:hAnsi="宋体" w:cs="Tahoma" w:hint="eastAsia"/>
                <w:b/>
                <w:bCs/>
                <w:color w:val="000000"/>
                <w:kern w:val="0"/>
                <w:sz w:val="22"/>
                <w:szCs w:val="22"/>
              </w:rPr>
              <w:t>及要求</w:t>
            </w:r>
          </w:p>
        </w:tc>
      </w:tr>
      <w:tr w:rsidR="00315033" w:rsidRPr="00315033" w14:paraId="0B35D35D" w14:textId="77777777" w:rsidTr="00613C93">
        <w:trPr>
          <w:trHeight w:val="699"/>
        </w:trPr>
        <w:tc>
          <w:tcPr>
            <w:tcW w:w="780" w:type="dxa"/>
            <w:shd w:val="clear" w:color="auto" w:fill="auto"/>
            <w:vAlign w:val="center"/>
            <w:hideMark/>
          </w:tcPr>
          <w:p w14:paraId="1E3E00CF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BB1C171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7D56E763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图片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14:paraId="09F7AAEB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设备参数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D64A6D9" w14:textId="4C9D8324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品牌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961DCDA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626126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2"/>
                <w:szCs w:val="22"/>
              </w:rPr>
            </w:pPr>
            <w:r w:rsidRPr="00315033">
              <w:rPr>
                <w:rFonts w:ascii="宋体" w:hAnsi="宋体" w:cs="Tahoma" w:hint="eastAsia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315033" w:rsidRPr="00315033" w14:paraId="22B3D31F" w14:textId="77777777" w:rsidTr="00613C93">
        <w:trPr>
          <w:trHeight w:val="2685"/>
        </w:trPr>
        <w:tc>
          <w:tcPr>
            <w:tcW w:w="780" w:type="dxa"/>
            <w:shd w:val="clear" w:color="auto" w:fill="auto"/>
            <w:vAlign w:val="center"/>
            <w:hideMark/>
          </w:tcPr>
          <w:p w14:paraId="2AFA411F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DA10DCA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静音吸尘器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069ADBD2" w14:textId="57A7510B" w:rsidR="00315033" w:rsidRPr="00315033" w:rsidRDefault="00613C9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65408" behindDoc="0" locked="0" layoutInCell="1" allowOverlap="1" wp14:anchorId="37261940" wp14:editId="796C735C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-145415</wp:posOffset>
                  </wp:positionV>
                  <wp:extent cx="857250" cy="809625"/>
                  <wp:effectExtent l="0" t="0" r="0" b="9525"/>
                  <wp:wrapNone/>
                  <wp:docPr id="67" name="图片 6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">
                            <a:extLst>
                              <a:ext uri="{FF2B5EF4-FFF2-40B4-BE49-F238E27FC236}">
                                <a16:creationId xmlns:a16="http://schemas.microsoft.com/office/drawing/2014/main" id="{00000000-0008-0000-0300-00001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5033" w:rsidRPr="00315033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371837EC" wp14:editId="5547FC3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857250" cy="0"/>
                  <wp:effectExtent l="0" t="0" r="0" b="0"/>
                  <wp:wrapNone/>
                  <wp:docPr id="68" name="图片 6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1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">
                            <a:extLst>
                              <a:ext uri="{FF2B5EF4-FFF2-40B4-BE49-F238E27FC236}">
                                <a16:creationId xmlns:a16="http://schemas.microsoft.com/office/drawing/2014/main" id="{00000000-0008-0000-0300-000011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000000" w:fill="FFFFFF"/>
            <w:hideMark/>
          </w:tcPr>
          <w:p w14:paraId="7DEFCE2B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型号：T 17/1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空气流量 升/秒  61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真空度 毫巴/千帕  244 / 24.4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尘桶容量 升 17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最大功率 瓦  1300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电压 伏特 220-240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 xml:space="preserve">标准宽度 ID 32 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 xml:space="preserve">电线长度 米 12 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声压级 分贝  65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重量 千克  7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尺寸（长×宽×高）毫米 440 × 315 × 420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3C54160" w14:textId="67912DBD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品牌：卡赫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16A0685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8905E5" w14:textId="4DBD9231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4D83D2C4" w14:textId="77777777" w:rsidTr="00613C93">
        <w:trPr>
          <w:trHeight w:val="2625"/>
        </w:trPr>
        <w:tc>
          <w:tcPr>
            <w:tcW w:w="780" w:type="dxa"/>
            <w:shd w:val="clear" w:color="auto" w:fill="auto"/>
            <w:vAlign w:val="center"/>
            <w:hideMark/>
          </w:tcPr>
          <w:p w14:paraId="67B71730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76017EDA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吸尘吸水机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26C590C" w14:textId="598681D6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 wp14:anchorId="4BA36EC9" wp14:editId="127CA908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-55880</wp:posOffset>
                  </wp:positionV>
                  <wp:extent cx="809625" cy="1276350"/>
                  <wp:effectExtent l="0" t="0" r="9525" b="0"/>
                  <wp:wrapNone/>
                  <wp:docPr id="66" name="图片 6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3">
                            <a:extLst>
                              <a:ext uri="{FF2B5EF4-FFF2-40B4-BE49-F238E27FC236}">
                                <a16:creationId xmlns:a16="http://schemas.microsoft.com/office/drawing/2014/main" id="{00000000-0008-0000-0300-000014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000000" w:fill="FFFFFF"/>
            <w:hideMark/>
          </w:tcPr>
          <w:p w14:paraId="01A0F1E9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型号：NT 70/2 Me Classic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空气流量 升/秒53 × 2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 xml:space="preserve">真空度 毫巴/千帕 225/22.5 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 xml:space="preserve">尘桶容量 升 70 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 xml:space="preserve">最大功率 瓦 2200 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 xml:space="preserve">电压 伏特 220 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 xml:space="preserve">电线长度 米 7.5 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 xml:space="preserve">噪音等级 分贝 76 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重量 千克  18.5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尺寸（长×宽×高）毫米 580×510× 850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66D353D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品牌：卡赫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6A02479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A42DF4" w14:textId="7C9E51E4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58F8B259" w14:textId="77777777" w:rsidTr="00613C93">
        <w:trPr>
          <w:trHeight w:val="2625"/>
        </w:trPr>
        <w:tc>
          <w:tcPr>
            <w:tcW w:w="780" w:type="dxa"/>
            <w:shd w:val="clear" w:color="auto" w:fill="auto"/>
            <w:vAlign w:val="center"/>
            <w:hideMark/>
          </w:tcPr>
          <w:p w14:paraId="55397D0C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97F1904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定时冷风吹风机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BEF7842" w14:textId="1ED32206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67456" behindDoc="0" locked="0" layoutInCell="1" allowOverlap="1" wp14:anchorId="57DDFA3F" wp14:editId="40CF5CE8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-74930</wp:posOffset>
                  </wp:positionV>
                  <wp:extent cx="809625" cy="714375"/>
                  <wp:effectExtent l="0" t="0" r="9525" b="9525"/>
                  <wp:wrapNone/>
                  <wp:docPr id="65" name="图片 65" descr="1635733763(1)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" descr="1635733763(1)">
                            <a:extLst>
                              <a:ext uri="{FF2B5EF4-FFF2-40B4-BE49-F238E27FC236}">
                                <a16:creationId xmlns:a16="http://schemas.microsoft.com/office/drawing/2014/main" id="{00000000-0008-0000-0300-000015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000000" w:fill="FFFFFF"/>
            <w:hideMark/>
          </w:tcPr>
          <w:p w14:paraId="6CE55297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型号：AB 45 Classic吹风机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最大空气流量 立方米/小时44.6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电线长度 米  6.1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输入功率 瓦  700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电源 伏特/赫兹  220-240V/50Hz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重量 千克 11.9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转速 (高/中/低) rpm 1350/1180/1000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尺寸 (长×宽×高) 毫米405×475×475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49E6A29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品牌：卡赫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C5B71C0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2797D6" w14:textId="60B88DD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2CE002B8" w14:textId="77777777" w:rsidTr="00613C93">
        <w:trPr>
          <w:trHeight w:val="2985"/>
        </w:trPr>
        <w:tc>
          <w:tcPr>
            <w:tcW w:w="780" w:type="dxa"/>
            <w:shd w:val="clear" w:color="auto" w:fill="auto"/>
            <w:vAlign w:val="center"/>
            <w:hideMark/>
          </w:tcPr>
          <w:p w14:paraId="57DEF6B8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lastRenderedPageBreak/>
              <w:t>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FABCA63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高速大理石抛光机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1C7FEDC4" w14:textId="71E4E690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 wp14:anchorId="79D62BEF" wp14:editId="4923EA6D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-173990</wp:posOffset>
                  </wp:positionV>
                  <wp:extent cx="923925" cy="1123950"/>
                  <wp:effectExtent l="0" t="0" r="9525" b="0"/>
                  <wp:wrapNone/>
                  <wp:docPr id="64" name="图片 6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4">
                            <a:extLst>
                              <a:ext uri="{FF2B5EF4-FFF2-40B4-BE49-F238E27FC236}">
                                <a16:creationId xmlns:a16="http://schemas.microsoft.com/office/drawing/2014/main" id="{00000000-0008-0000-0300-000016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000000" w:fill="FFFFFF"/>
            <w:hideMark/>
          </w:tcPr>
          <w:p w14:paraId="72D13BB6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型号：BDP 50/1500 C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工作宽度 毫米 500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吸扒宽度 毫米 560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最大清洁效率 平方米/小时 900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刷转速 转/分 1500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刷接触压力 牛/平方厘米 0.04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额定功率 瓦 1100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噪音 分贝 56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频率 赫兹 50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电压 伏特 220-240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重量 千克 34.5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尺寸（长×宽×高） 毫米 760 × 550 × 1250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FECA835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品牌：卡赫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4FDD319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981163" w14:textId="23264E3E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665EA7AE" w14:textId="77777777" w:rsidTr="00613C93">
        <w:trPr>
          <w:trHeight w:val="2580"/>
        </w:trPr>
        <w:tc>
          <w:tcPr>
            <w:tcW w:w="780" w:type="dxa"/>
            <w:shd w:val="clear" w:color="auto" w:fill="auto"/>
            <w:vAlign w:val="center"/>
            <w:hideMark/>
          </w:tcPr>
          <w:p w14:paraId="28D51B12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27C4D4B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偏心大理石晶面处理机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45AE0239" w14:textId="348AC8C6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69504" behindDoc="0" locked="0" layoutInCell="1" allowOverlap="1" wp14:anchorId="286062FE" wp14:editId="2DA52BB7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114300</wp:posOffset>
                  </wp:positionV>
                  <wp:extent cx="790575" cy="609600"/>
                  <wp:effectExtent l="0" t="0" r="9525" b="0"/>
                  <wp:wrapNone/>
                  <wp:docPr id="63" name="图片 6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5">
                            <a:extLst>
                              <a:ext uri="{FF2B5EF4-FFF2-40B4-BE49-F238E27FC236}">
                                <a16:creationId xmlns:a16="http://schemas.microsoft.com/office/drawing/2014/main" id="{00000000-0008-0000-0300-000017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5033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70528" behindDoc="0" locked="0" layoutInCell="1" allowOverlap="1" wp14:anchorId="14C264CC" wp14:editId="2B8F147A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542925</wp:posOffset>
                  </wp:positionV>
                  <wp:extent cx="409575" cy="695325"/>
                  <wp:effectExtent l="0" t="0" r="0" b="9525"/>
                  <wp:wrapNone/>
                  <wp:docPr id="62" name="图片 6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6">
                            <a:extLst>
                              <a:ext uri="{FF2B5EF4-FFF2-40B4-BE49-F238E27FC236}">
                                <a16:creationId xmlns:a16="http://schemas.microsoft.com/office/drawing/2014/main" id="{00000000-0008-0000-0300-000018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000000" w:fill="FFFFFF"/>
            <w:hideMark/>
          </w:tcPr>
          <w:p w14:paraId="3F982597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BDS 43/150 C Classic+重铁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电压/频率 伏/赫兹 220/50-60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输入功率 瓦 1500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工作宽度 毫米 430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触地压力 牛/平方厘米 0.3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电源线长度 米 15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重量 千克 43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转速 转/分 150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噪音等级 分贝 63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尺寸（长×宽×高） 毫米 590 × 430 × 1180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AE6E660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品牌：卡赫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720C685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6CA765" w14:textId="0F9471E6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13EEACB4" w14:textId="77777777" w:rsidTr="00613C93">
        <w:trPr>
          <w:trHeight w:val="2565"/>
        </w:trPr>
        <w:tc>
          <w:tcPr>
            <w:tcW w:w="780" w:type="dxa"/>
            <w:shd w:val="clear" w:color="auto" w:fill="auto"/>
            <w:vAlign w:val="center"/>
            <w:hideMark/>
          </w:tcPr>
          <w:p w14:paraId="58539DD1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ADA5270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冷水高压冲洗机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449961A9" w14:textId="0CF6C38D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71552" behindDoc="0" locked="0" layoutInCell="1" allowOverlap="1" wp14:anchorId="00A19445" wp14:editId="42BDF898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76200</wp:posOffset>
                  </wp:positionV>
                  <wp:extent cx="1038225" cy="876300"/>
                  <wp:effectExtent l="0" t="0" r="9525" b="0"/>
                  <wp:wrapNone/>
                  <wp:docPr id="61" name="图片 6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7">
                            <a:extLst>
                              <a:ext uri="{FF2B5EF4-FFF2-40B4-BE49-F238E27FC236}">
                                <a16:creationId xmlns:a16="http://schemas.microsoft.com/office/drawing/2014/main" id="{00000000-0008-0000-0300-000019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000000" w:fill="FFFFFF"/>
            <w:hideMark/>
          </w:tcPr>
          <w:p w14:paraId="4B447B77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 xml:space="preserve">型号：HD 5/11 Cage Classic 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电源 (PH/伏特/赫兹) 1 / 230 / 50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水流量 (升/小时) 560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工作压力 (巴/兆帕) 150 / 15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最大压力 (巴/兆帕) 225 / 22,5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连接线 (千瓦) 3,1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电源线 (米) 5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重量（含附件） (千克) 29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重量（含包装） (千克) 32,3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尺寸(长x宽x高) (毫米) 400 x 455 x 700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D4173BA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品牌：卡赫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30164D5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863D69" w14:textId="4CE24212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19695A1D" w14:textId="77777777" w:rsidTr="00613C93">
        <w:trPr>
          <w:trHeight w:val="2419"/>
        </w:trPr>
        <w:tc>
          <w:tcPr>
            <w:tcW w:w="780" w:type="dxa"/>
            <w:shd w:val="clear" w:color="auto" w:fill="auto"/>
            <w:vAlign w:val="center"/>
            <w:hideMark/>
          </w:tcPr>
          <w:p w14:paraId="46643AC6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E2F9F6A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多功能空气治理器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5403650C" w14:textId="26CE94DF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51C1CA58" wp14:editId="39BC7948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-37465</wp:posOffset>
                  </wp:positionV>
                  <wp:extent cx="552450" cy="871855"/>
                  <wp:effectExtent l="0" t="0" r="0" b="4445"/>
                  <wp:wrapNone/>
                  <wp:docPr id="60" name="图片 6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D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2">
                            <a:extLst>
                              <a:ext uri="{FF2B5EF4-FFF2-40B4-BE49-F238E27FC236}">
                                <a16:creationId xmlns:a16="http://schemas.microsoft.com/office/drawing/2014/main" id="{00000000-0008-0000-0300-00000D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552450" cy="871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000000" w:fill="FFFFFF"/>
            <w:hideMark/>
          </w:tcPr>
          <w:p w14:paraId="21485866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型号：HJSD20U/AM1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 xml:space="preserve">电压与功率 220-240V 50Hz 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额定净化功率：35W                        洁净空气量：200立方/小时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额定加湿功率：15                          W额定除湿功率：372W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F740F21" w14:textId="4794A92A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品牌：碳先生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275492B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45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84CAEA" w14:textId="1F0D8B40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299398ED" w14:textId="77777777" w:rsidTr="00613C93">
        <w:trPr>
          <w:trHeight w:val="3019"/>
        </w:trPr>
        <w:tc>
          <w:tcPr>
            <w:tcW w:w="780" w:type="dxa"/>
            <w:shd w:val="clear" w:color="auto" w:fill="auto"/>
            <w:vAlign w:val="center"/>
            <w:hideMark/>
          </w:tcPr>
          <w:p w14:paraId="79B2BB9C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lastRenderedPageBreak/>
              <w:t>8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58D44EE6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直立式吸尘机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63E3B7E0" w14:textId="075E3E75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72576" behindDoc="0" locked="0" layoutInCell="1" allowOverlap="1" wp14:anchorId="127C836A" wp14:editId="597F3306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-29845</wp:posOffset>
                  </wp:positionV>
                  <wp:extent cx="708025" cy="1085850"/>
                  <wp:effectExtent l="0" t="0" r="0" b="0"/>
                  <wp:wrapNone/>
                  <wp:docPr id="59" name="图片 5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A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8">
                            <a:extLst>
                              <a:ext uri="{FF2B5EF4-FFF2-40B4-BE49-F238E27FC236}">
                                <a16:creationId xmlns:a16="http://schemas.microsoft.com/office/drawing/2014/main" id="{00000000-0008-0000-0300-00001A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0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14:paraId="321202EA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型号：CV 38/2 Adv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工作宽度 毫米 335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 xml:space="preserve">空气流量 升/秒 48 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真空度 毫巴/千帕 250 / 25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最大功率 瓦 1200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电压 伏特220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电线长度 米  12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声压级 分贝  67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重量 千克  9.5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尺寸（长×宽×高） 毫米1215× 390 × 350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8068C1E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品牌：卡赫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E3A552F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E2B056" w14:textId="65A3E081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4BA3DF04" w14:textId="77777777" w:rsidTr="00613C93">
        <w:trPr>
          <w:trHeight w:val="2805"/>
        </w:trPr>
        <w:tc>
          <w:tcPr>
            <w:tcW w:w="780" w:type="dxa"/>
            <w:shd w:val="clear" w:color="auto" w:fill="auto"/>
            <w:vAlign w:val="center"/>
            <w:hideMark/>
          </w:tcPr>
          <w:p w14:paraId="1E5E9317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D3DAEC6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干泡地毯机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266BE78" w14:textId="21936DB6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73600" behindDoc="0" locked="0" layoutInCell="1" allowOverlap="1" wp14:anchorId="4DCA3899" wp14:editId="49479536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80645</wp:posOffset>
                  </wp:positionV>
                  <wp:extent cx="762000" cy="1123950"/>
                  <wp:effectExtent l="0" t="0" r="0" b="0"/>
                  <wp:wrapNone/>
                  <wp:docPr id="58" name="图片 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B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9">
                            <a:extLst>
                              <a:ext uri="{FF2B5EF4-FFF2-40B4-BE49-F238E27FC236}">
                                <a16:creationId xmlns:a16="http://schemas.microsoft.com/office/drawing/2014/main" id="{00000000-0008-0000-0300-00001B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000000" w:fill="FFFFFF"/>
            <w:hideMark/>
          </w:tcPr>
          <w:p w14:paraId="2AA5C196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型号：BDS 43/150 C Classic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针盘+盘刷,打泡箱+用泡槽刷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电压/频率 伏/赫兹 220/50-60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输入功率 瓦 1500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工作宽度 毫米 430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触地压力 牛/平方厘米 0.3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电源线长度 米 15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重量 千克 43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转速 转/分 150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噪音等级 分贝 63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尺寸（长×宽×高） 毫米 590 × 430 × 1180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4004F9D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品牌：卡赫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AFB15C0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7E26D0" w14:textId="5AE88EED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727FC2DD" w14:textId="77777777" w:rsidTr="00613C93">
        <w:trPr>
          <w:trHeight w:val="2262"/>
        </w:trPr>
        <w:tc>
          <w:tcPr>
            <w:tcW w:w="780" w:type="dxa"/>
            <w:shd w:val="clear" w:color="auto" w:fill="auto"/>
            <w:vAlign w:val="center"/>
            <w:hideMark/>
          </w:tcPr>
          <w:p w14:paraId="68AF740B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E03B0CD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电子打泡箱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5EA2640A" w14:textId="66C01A75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74624" behindDoc="0" locked="0" layoutInCell="1" allowOverlap="1" wp14:anchorId="61EA1D2C" wp14:editId="56705934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-95250</wp:posOffset>
                  </wp:positionV>
                  <wp:extent cx="866775" cy="952500"/>
                  <wp:effectExtent l="0" t="0" r="0" b="0"/>
                  <wp:wrapNone/>
                  <wp:docPr id="57" name="图片 5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0">
                            <a:extLst>
                              <a:ext uri="{FF2B5EF4-FFF2-40B4-BE49-F238E27FC236}">
                                <a16:creationId xmlns:a16="http://schemas.microsoft.com/office/drawing/2014/main" id="{00000000-0008-0000-0300-00001C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000000" w:fill="FFFFFF"/>
            <w:hideMark/>
          </w:tcPr>
          <w:p w14:paraId="16E4BCFC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型号：PD-210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电压（Voltage）：220V/50Hz ；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总功率（Power）：210W ；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容量（Volume）：5L；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净重（Net weight）：7kg；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噪音量（Noise）：≤56db；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标准出泡量（Volume of a bubble）：10L/Min；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安全标准（Safety standards）：I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032D1DB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品牌：卡赫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8A9B53F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9B00F0" w14:textId="26C000AD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4BB93A31" w14:textId="77777777" w:rsidTr="00613C93">
        <w:trPr>
          <w:trHeight w:val="1399"/>
        </w:trPr>
        <w:tc>
          <w:tcPr>
            <w:tcW w:w="780" w:type="dxa"/>
            <w:shd w:val="clear" w:color="auto" w:fill="auto"/>
            <w:vAlign w:val="center"/>
            <w:hideMark/>
          </w:tcPr>
          <w:p w14:paraId="2A6383A9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46BEA91C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客房专用床垫除螨设备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1B6A724A" w14:textId="5E64CFC8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Cs w:val="21"/>
              </w:rPr>
              <w:drawing>
                <wp:anchor distT="0" distB="0" distL="114300" distR="114300" simplePos="0" relativeHeight="251659264" behindDoc="0" locked="0" layoutInCell="1" allowOverlap="1" wp14:anchorId="6D6E07C9" wp14:editId="4DE1D85F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-179705</wp:posOffset>
                  </wp:positionV>
                  <wp:extent cx="674370" cy="942975"/>
                  <wp:effectExtent l="0" t="0" r="0" b="9525"/>
                  <wp:wrapNone/>
                  <wp:docPr id="56" name="图片 5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F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>
                            <a:extLst>
                              <a:ext uri="{FF2B5EF4-FFF2-40B4-BE49-F238E27FC236}">
                                <a16:creationId xmlns:a16="http://schemas.microsoft.com/office/drawing/2014/main" id="{00000000-0008-0000-0300-00000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7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000000" w:fill="FFFFFF"/>
            <w:hideMark/>
          </w:tcPr>
          <w:p w14:paraId="5DAF2F90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型号：TDB-318F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容量：18L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电压：220V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功率：1400W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噪音：52dB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真空度：22kPa</w:t>
            </w: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br/>
              <w:t>气流量：35L/S                               软管长度：210cm                               电源线长度：10M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4C0875F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品牌：卡赫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9161C1C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41146C" w14:textId="2EE6B9E0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6054C3F9" w14:textId="77777777" w:rsidTr="00613C93">
        <w:trPr>
          <w:trHeight w:val="1219"/>
        </w:trPr>
        <w:tc>
          <w:tcPr>
            <w:tcW w:w="780" w:type="dxa"/>
            <w:shd w:val="clear" w:color="auto" w:fill="auto"/>
            <w:vAlign w:val="center"/>
            <w:hideMark/>
          </w:tcPr>
          <w:p w14:paraId="1BFA442B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lastRenderedPageBreak/>
              <w:t>12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B15DB58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臭氧消毒机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408CA1E0" w14:textId="2E6E0EE8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Cs w:val="21"/>
              </w:rPr>
              <w:drawing>
                <wp:anchor distT="0" distB="0" distL="114300" distR="114300" simplePos="0" relativeHeight="251660288" behindDoc="0" locked="0" layoutInCell="1" allowOverlap="1" wp14:anchorId="312D8BF4" wp14:editId="6E2577B3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76200</wp:posOffset>
                  </wp:positionV>
                  <wp:extent cx="447675" cy="590550"/>
                  <wp:effectExtent l="0" t="0" r="9525" b="0"/>
                  <wp:wrapNone/>
                  <wp:docPr id="55" name="图片 5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0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">
                            <a:extLst>
                              <a:ext uri="{FF2B5EF4-FFF2-40B4-BE49-F238E27FC236}">
                                <a16:creationId xmlns:a16="http://schemas.microsoft.com/office/drawing/2014/main" id="{00000000-0008-0000-0300-000010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585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14:paraId="4DB5AECA" w14:textId="77777777" w:rsidR="00613C9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盛环804-5</w:t>
            </w:r>
          </w:p>
          <w:p w14:paraId="6E2ADF38" w14:textId="67A8B1B1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机箱尺寸：32*25*60CM ，功率：140W，臭氧产量：5G/H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DC2672B" w14:textId="2D2A939D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品牌：盛环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5FCD854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03E428" w14:textId="647595B9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73307054" w14:textId="77777777" w:rsidTr="00613C93">
        <w:trPr>
          <w:trHeight w:val="2400"/>
        </w:trPr>
        <w:tc>
          <w:tcPr>
            <w:tcW w:w="780" w:type="dxa"/>
            <w:shd w:val="clear" w:color="000000" w:fill="FFFFFF"/>
            <w:vAlign w:val="center"/>
            <w:hideMark/>
          </w:tcPr>
          <w:p w14:paraId="2EEF0199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221D11C4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洗地机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14:paraId="503F551C" w14:textId="43D5FC73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Cs w:val="21"/>
              </w:rPr>
              <w:drawing>
                <wp:anchor distT="0" distB="0" distL="114300" distR="114300" simplePos="0" relativeHeight="251678720" behindDoc="0" locked="0" layoutInCell="1" allowOverlap="1" wp14:anchorId="3B5ED2B4" wp14:editId="392DAB4B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-43815</wp:posOffset>
                  </wp:positionV>
                  <wp:extent cx="771525" cy="962025"/>
                  <wp:effectExtent l="0" t="0" r="0" b="9525"/>
                  <wp:wrapNone/>
                  <wp:docPr id="54" name="图片 54" descr="ccdee704a96b548e8ccf1cbc768e9e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ccdee704a96b548e8ccf1cbc768e9e5">
                            <a:extLst>
                              <a:ext uri="{FF2B5EF4-FFF2-40B4-BE49-F238E27FC236}">
                                <a16:creationId xmlns:a16="http://schemas.microsoft.com/office/drawing/2014/main" id="{00000000-0008-0000-03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000000" w:fill="FFFFFF"/>
            <w:vAlign w:val="center"/>
            <w:hideMark/>
          </w:tcPr>
          <w:p w14:paraId="28B0E2E6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型号: FC7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功能: 照明 延边清扫 拖布自清洁功率: 80W最大噪音: 72dB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转速: 530转/分钟机身重量（含电池）: 4.3kg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续航时间: 60分钟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污水箱容量: 200毫升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4FD4F39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品牌：卡赫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24D503FE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1B06E94A" w14:textId="0DFDC1C3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503ED8CF" w14:textId="77777777" w:rsidTr="00613C93">
        <w:trPr>
          <w:trHeight w:val="1860"/>
        </w:trPr>
        <w:tc>
          <w:tcPr>
            <w:tcW w:w="780" w:type="dxa"/>
            <w:shd w:val="clear" w:color="auto" w:fill="auto"/>
            <w:vAlign w:val="center"/>
            <w:hideMark/>
          </w:tcPr>
          <w:p w14:paraId="24524C6A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44A48C4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移动式紫外线消毒灯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0D63AE8" w14:textId="388DBEB3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Cs w:val="21"/>
              </w:rPr>
              <w:drawing>
                <wp:anchor distT="0" distB="0" distL="114300" distR="114300" simplePos="0" relativeHeight="251663360" behindDoc="0" locked="0" layoutInCell="1" allowOverlap="1" wp14:anchorId="3FC60CAC" wp14:editId="103A0101">
                  <wp:simplePos x="0" y="0"/>
                  <wp:positionH relativeFrom="column">
                    <wp:posOffset>273050</wp:posOffset>
                  </wp:positionH>
                  <wp:positionV relativeFrom="paragraph">
                    <wp:posOffset>-66040</wp:posOffset>
                  </wp:positionV>
                  <wp:extent cx="495300" cy="809625"/>
                  <wp:effectExtent l="0" t="0" r="0" b="9525"/>
                  <wp:wrapNone/>
                  <wp:docPr id="53" name="图片 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E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3">
                            <a:extLst>
                              <a:ext uri="{FF2B5EF4-FFF2-40B4-BE49-F238E27FC236}">
                                <a16:creationId xmlns:a16="http://schemas.microsoft.com/office/drawing/2014/main" id="{00000000-0008-0000-0300-00000E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14:paraId="259E967F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雪莱特L8 60w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①电源电压：220V±10% 50HZ,②紫外线灯管功率：30W*2，  ③辐射紫外线波长：253.7mm，④紫外线辐射度：≥107u W/cm2（单支灯管距灯管中心1米处）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000532A" w14:textId="6EC4F79D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品牌：雪莱特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783419C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78BEDC" w14:textId="5AFF0A5D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607F6F1A" w14:textId="77777777" w:rsidTr="00613C93">
        <w:trPr>
          <w:trHeight w:val="1620"/>
        </w:trPr>
        <w:tc>
          <w:tcPr>
            <w:tcW w:w="780" w:type="dxa"/>
            <w:shd w:val="clear" w:color="auto" w:fill="auto"/>
            <w:vAlign w:val="center"/>
            <w:hideMark/>
          </w:tcPr>
          <w:p w14:paraId="161063B4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0DCDB674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杯具保洁柜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27DD2D40" w14:textId="4A864789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  <w:r w:rsidRPr="00315033">
              <w:rPr>
                <w:rFonts w:ascii="宋体" w:hAnsi="宋体" w:cs="Tahoma" w:hint="eastAsia"/>
                <w:noProof/>
                <w:kern w:val="0"/>
                <w:szCs w:val="21"/>
              </w:rPr>
              <w:drawing>
                <wp:anchor distT="0" distB="0" distL="114300" distR="114300" simplePos="0" relativeHeight="251661312" behindDoc="0" locked="0" layoutInCell="1" allowOverlap="1" wp14:anchorId="2BE0EEB0" wp14:editId="692E77E3">
                  <wp:simplePos x="0" y="0"/>
                  <wp:positionH relativeFrom="column">
                    <wp:posOffset>311150</wp:posOffset>
                  </wp:positionH>
                  <wp:positionV relativeFrom="paragraph">
                    <wp:posOffset>53340</wp:posOffset>
                  </wp:positionV>
                  <wp:extent cx="495300" cy="923925"/>
                  <wp:effectExtent l="0" t="0" r="0" b="9525"/>
                  <wp:wrapNone/>
                  <wp:docPr id="52" name="图片 5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4">
                            <a:extLst>
                              <a:ext uri="{FF2B5EF4-FFF2-40B4-BE49-F238E27FC236}">
                                <a16:creationId xmlns:a16="http://schemas.microsoft.com/office/drawing/2014/main" id="{00000000-0008-0000-0300-00001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14:paraId="6B1DB110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康宝GPR700H</w:t>
            </w: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br/>
              <w:t>喷涂外壳,暗拉手,臭氧消毒+烘干  等级：一星  功率：1615W  外型尺寸:1120*518*1640mm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D1E9138" w14:textId="155C3FD8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品牌：康宝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8B60C73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088267" w14:textId="053D784A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</w:p>
        </w:tc>
      </w:tr>
      <w:tr w:rsidR="00315033" w:rsidRPr="00315033" w14:paraId="2996F335" w14:textId="77777777" w:rsidTr="00613C93">
        <w:trPr>
          <w:trHeight w:val="2123"/>
        </w:trPr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3D60F71" w14:textId="2FEF5146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161B111C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kern w:val="0"/>
                <w:sz w:val="20"/>
                <w:szCs w:val="20"/>
              </w:rPr>
              <w:t>人体测温一体式设备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276C1559" w14:textId="230857CB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bookmarkStart w:id="0" w:name="_GoBack"/>
            <w:r w:rsidRPr="00315033">
              <w:rPr>
                <w:rFonts w:ascii="宋体" w:hAnsi="宋体" w:cs="Tahoma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 wp14:anchorId="5EA1A8F1" wp14:editId="13E3DE21">
                  <wp:simplePos x="0" y="0"/>
                  <wp:positionH relativeFrom="column">
                    <wp:posOffset>273050</wp:posOffset>
                  </wp:positionH>
                  <wp:positionV relativeFrom="paragraph">
                    <wp:posOffset>64135</wp:posOffset>
                  </wp:positionV>
                  <wp:extent cx="600075" cy="847725"/>
                  <wp:effectExtent l="0" t="0" r="0" b="9525"/>
                  <wp:wrapNone/>
                  <wp:docPr id="50" name="图片 5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>
                            <a:extLst>
                              <a:ext uri="{FF2B5EF4-FFF2-40B4-BE49-F238E27FC236}">
                                <a16:creationId xmlns:a16="http://schemas.microsoft.com/office/drawing/2014/main" id="{00000000-0008-0000-03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0007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3180" w:type="dxa"/>
            <w:shd w:val="clear" w:color="auto" w:fill="auto"/>
            <w:vAlign w:val="center"/>
            <w:hideMark/>
          </w:tcPr>
          <w:p w14:paraId="787BB751" w14:textId="77777777" w:rsidR="00315033" w:rsidRPr="00315033" w:rsidRDefault="00315033" w:rsidP="00315033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315033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品牌：KD-JK-002</w:t>
            </w:r>
            <w:r w:rsidRPr="00315033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br/>
              <w:t>屏幕尺寸：19寸</w:t>
            </w:r>
            <w:r w:rsidRPr="00315033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br/>
              <w:t>触屏参数：红外触控</w:t>
            </w:r>
            <w:r w:rsidRPr="00315033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br/>
              <w:t>系统版本：Win7系统</w:t>
            </w:r>
            <w:r w:rsidRPr="00315033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br/>
              <w:t>主机配置：i3/4G/64G SSD</w:t>
            </w:r>
            <w:r w:rsidRPr="00315033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br/>
              <w:t>主要外设：测温模块、二维码扫描器、千兆网卡、身份证阅读器、热敏打印机、USB2.0接口</w:t>
            </w:r>
            <w:r w:rsidRPr="00315033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br/>
              <w:t>分辨率：1280*1024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D34A346" w14:textId="0F09F40C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7689038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kern w:val="0"/>
                <w:sz w:val="24"/>
              </w:rPr>
            </w:pPr>
            <w:r w:rsidRPr="00315033">
              <w:rPr>
                <w:rFonts w:ascii="宋体" w:hAnsi="宋体" w:cs="Tahoma" w:hint="eastAsia"/>
                <w:kern w:val="0"/>
                <w:sz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1717B60" w14:textId="258BC6BB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315033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含运费、安装费</w:t>
            </w:r>
          </w:p>
        </w:tc>
      </w:tr>
      <w:tr w:rsidR="00315033" w:rsidRPr="00315033" w14:paraId="5E70B2BD" w14:textId="77777777" w:rsidTr="00613C93">
        <w:trPr>
          <w:trHeight w:val="2378"/>
        </w:trPr>
        <w:tc>
          <w:tcPr>
            <w:tcW w:w="780" w:type="dxa"/>
            <w:shd w:val="clear" w:color="auto" w:fill="auto"/>
            <w:vAlign w:val="center"/>
            <w:hideMark/>
          </w:tcPr>
          <w:p w14:paraId="1EFD104C" w14:textId="68B55B9A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6D66F77E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315033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红外线体温计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22318C58" w14:textId="1B8F1E4E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76672" behindDoc="0" locked="0" layoutInCell="1" allowOverlap="1" wp14:anchorId="7ADAFC64" wp14:editId="30D83859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-6350</wp:posOffset>
                  </wp:positionV>
                  <wp:extent cx="533400" cy="1000125"/>
                  <wp:effectExtent l="0" t="0" r="0" b="9525"/>
                  <wp:wrapNone/>
                  <wp:docPr id="49" name="图片 4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00000000-0008-0000-0300-00000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00012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14:paraId="61E1D147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315033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医用级测温设备；采用精密测温控头，内置</w:t>
            </w:r>
            <w:proofErr w:type="spellStart"/>
            <w:r w:rsidRPr="00315033"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  <w:t>QuickTest</w:t>
            </w:r>
            <w:proofErr w:type="spellEnd"/>
            <w:r w:rsidRPr="00315033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传感器、室温传感器和环境补偿传感器，可以实时感知环境变化降低环境温度变化对测量的影响，并对测温进行精准校正；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F266B4F" w14:textId="0BE43B24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FEF795B" w14:textId="77777777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315033"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10F9916" w14:textId="7E53BF3C" w:rsidR="00315033" w:rsidRPr="00315033" w:rsidRDefault="00315033" w:rsidP="00315033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</w:p>
        </w:tc>
      </w:tr>
    </w:tbl>
    <w:p w14:paraId="23094B5B" w14:textId="77777777" w:rsidR="00A82DD1" w:rsidRPr="00315033" w:rsidRDefault="00A82DD1" w:rsidP="00315033"/>
    <w:sectPr w:rsidR="00A82DD1" w:rsidRPr="00315033" w:rsidSect="00315033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2FC80" w14:textId="77777777" w:rsidR="00B91144" w:rsidRDefault="00B91144" w:rsidP="002E3C03">
      <w:r>
        <w:separator/>
      </w:r>
    </w:p>
  </w:endnote>
  <w:endnote w:type="continuationSeparator" w:id="0">
    <w:p w14:paraId="202EA35D" w14:textId="77777777" w:rsidR="00B91144" w:rsidRDefault="00B91144" w:rsidP="002E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A48556" w14:textId="77777777" w:rsidR="00B91144" w:rsidRDefault="00B91144" w:rsidP="002E3C03">
      <w:r>
        <w:separator/>
      </w:r>
    </w:p>
  </w:footnote>
  <w:footnote w:type="continuationSeparator" w:id="0">
    <w:p w14:paraId="36E1BD5B" w14:textId="77777777" w:rsidR="00B91144" w:rsidRDefault="00B91144" w:rsidP="002E3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WY3MjU3Yjk3ZjcxNDEyNDJmYmI1MmYyMmQxMzIxY2UifQ=="/>
  </w:docVars>
  <w:rsids>
    <w:rsidRoot w:val="4FB40308"/>
    <w:rsid w:val="00004029"/>
    <w:rsid w:val="00045054"/>
    <w:rsid w:val="000679A2"/>
    <w:rsid w:val="000A09D9"/>
    <w:rsid w:val="000C0EFD"/>
    <w:rsid w:val="000C13D2"/>
    <w:rsid w:val="001B2E61"/>
    <w:rsid w:val="00253D63"/>
    <w:rsid w:val="002E3C03"/>
    <w:rsid w:val="00315033"/>
    <w:rsid w:val="003C4C51"/>
    <w:rsid w:val="0040536A"/>
    <w:rsid w:val="004F1F43"/>
    <w:rsid w:val="00521774"/>
    <w:rsid w:val="00581D80"/>
    <w:rsid w:val="00585898"/>
    <w:rsid w:val="00613C93"/>
    <w:rsid w:val="006A06A3"/>
    <w:rsid w:val="006C2C42"/>
    <w:rsid w:val="006D3553"/>
    <w:rsid w:val="00724E0E"/>
    <w:rsid w:val="00790C20"/>
    <w:rsid w:val="007D29BD"/>
    <w:rsid w:val="007E717F"/>
    <w:rsid w:val="00865419"/>
    <w:rsid w:val="00974205"/>
    <w:rsid w:val="009C7FC6"/>
    <w:rsid w:val="009F49AA"/>
    <w:rsid w:val="00A82DD1"/>
    <w:rsid w:val="00A945E6"/>
    <w:rsid w:val="00B223F5"/>
    <w:rsid w:val="00B31160"/>
    <w:rsid w:val="00B91144"/>
    <w:rsid w:val="00B93E54"/>
    <w:rsid w:val="00BC1917"/>
    <w:rsid w:val="00C92D87"/>
    <w:rsid w:val="00D110D5"/>
    <w:rsid w:val="00E74029"/>
    <w:rsid w:val="00E86423"/>
    <w:rsid w:val="00EA372F"/>
    <w:rsid w:val="05D435B9"/>
    <w:rsid w:val="0D374A7F"/>
    <w:rsid w:val="14791DB4"/>
    <w:rsid w:val="14D20B22"/>
    <w:rsid w:val="1A8F0F4C"/>
    <w:rsid w:val="1C474E62"/>
    <w:rsid w:val="20FF431B"/>
    <w:rsid w:val="22F60858"/>
    <w:rsid w:val="2FB8079F"/>
    <w:rsid w:val="35CC2F71"/>
    <w:rsid w:val="4BC350A2"/>
    <w:rsid w:val="4FB40308"/>
    <w:rsid w:val="5D325662"/>
    <w:rsid w:val="6780065A"/>
    <w:rsid w:val="6AD56069"/>
    <w:rsid w:val="713F7BC1"/>
    <w:rsid w:val="762878B8"/>
    <w:rsid w:val="7DCC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76D5C45"/>
  <w15:docId w15:val="{7F3E1638-4D48-4EBE-9A29-40C54674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qFormat="1"/>
    <w:lsdException w:name="Table Theme" w:locked="1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locked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locked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1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Zhang</dc:creator>
  <cp:lastModifiedBy>NTKO</cp:lastModifiedBy>
  <cp:revision>28</cp:revision>
  <dcterms:created xsi:type="dcterms:W3CDTF">2022-07-19T06:57:00Z</dcterms:created>
  <dcterms:modified xsi:type="dcterms:W3CDTF">2022-08-31T06:08:00Z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B4A6DD6D32B941A1AE21C8CFEF5FDF75</vt:lpwstr>
  </property>
</Properties>
</file>