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一、在中华人民共和国境内依法注册的法人或非法人组织或自然人（提供中华人民共和国境内行政管理部门登记的主体资格证书（包括但不限于营业执照、事业单位法人证书、社会团体法人登记证书等））；</w:t>
      </w:r>
    </w:p>
    <w:tbl>
      <w:tblPr>
        <w:tblStyle w:val="20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未被人民法院列为失信被执行人名单，提供信用中国（www.creditchina.gov.cn）截图，以网站查询结果为准；</w:t>
      </w:r>
    </w:p>
    <w:tbl>
      <w:tblPr>
        <w:tblStyle w:val="20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vAlign w:val="top"/>
          </w:tcPr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68595" cy="3949065"/>
                  <wp:effectExtent l="0" t="0" r="8255" b="13335"/>
                  <wp:docPr id="3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8595" cy="3949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drawing>
                <wp:inline distT="0" distB="0" distL="114300" distR="114300">
                  <wp:extent cx="5156200" cy="4137025"/>
                  <wp:effectExtent l="0" t="0" r="6350" b="1587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620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7"/>
        <w:numPr>
          <w:ilvl w:val="0"/>
          <w:numId w:val="2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供应商的法定代表人或负责人为同一人或者存在控股、管理关系的不同供应商，不得参加同一标段或者未划分标段的同一采购项目响应（提供承诺函，若供应商存在上述情况，一经核实，取消其成交资格）；</w:t>
      </w:r>
    </w:p>
    <w:tbl>
      <w:tblPr>
        <w:tblStyle w:val="20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after="0" w:line="360" w:lineRule="auto"/>
              <w:jc w:val="both"/>
              <w:textAlignment w:val="auto"/>
              <w:rPr>
                <w:rFonts w:hint="eastAsia" w:ascii="微软雅黑" w:hAnsi="微软雅黑" w:eastAsia="微软雅黑"/>
                <w:color w:val="FF0000"/>
              </w:rPr>
            </w:pPr>
            <w:r>
              <w:rPr>
                <w:rFonts w:hint="eastAsia" w:ascii="微软雅黑" w:hAnsi="微软雅黑" w:eastAsia="微软雅黑"/>
                <w:color w:val="FF0000"/>
              </w:rPr>
              <w:t>插入</w:t>
            </w:r>
            <w:r>
              <w:rPr>
                <w:rFonts w:hint="eastAsia" w:ascii="微软雅黑" w:hAnsi="微软雅黑" w:eastAsia="微软雅黑"/>
                <w:color w:val="FF0000"/>
                <w:lang w:val="en-US" w:eastAsia="zh-CN"/>
              </w:rPr>
              <w:t>承诺函</w:t>
            </w:r>
            <w:r>
              <w:rPr>
                <w:rFonts w:hint="eastAsia" w:ascii="微软雅黑" w:hAnsi="微软雅黑" w:eastAsia="微软雅黑"/>
                <w:color w:val="FF0000"/>
              </w:rPr>
              <w:t>扫描件</w:t>
            </w:r>
          </w:p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致：</w:t>
            </w:r>
            <w:r>
              <w:rPr>
                <w:rFonts w:hint="eastAsia" w:ascii="微软雅黑" w:hAnsi="微软雅黑" w:eastAsia="微软雅黑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采购人名称</w:t>
            </w:r>
          </w:p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ind w:firstLine="480"/>
              <w:jc w:val="left"/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我公司自愿参与本项目竞价，现承诺不存在以下情形：</w:t>
            </w:r>
          </w:p>
          <w:p>
            <w:pPr>
              <w:pStyle w:val="1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after="156" w:afterLines="50" w:line="312" w:lineRule="auto"/>
              <w:ind w:firstLine="480" w:firstLineChars="200"/>
              <w:jc w:val="left"/>
              <w:textAlignment w:val="auto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与我单位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法定代表人或负责人为同一人或者存在控股、管理关系的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供应商，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同时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参加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项目响应。</w:t>
            </w:r>
          </w:p>
          <w:p>
            <w:pPr>
              <w:pStyle w:val="1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6" w:beforeLines="50" w:after="156" w:afterLines="50" w:line="312" w:lineRule="auto"/>
              <w:ind w:firstLine="2880" w:firstLineChars="1200"/>
              <w:jc w:val="left"/>
              <w:textAlignment w:val="auto"/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承诺人：</w:t>
            </w:r>
            <w:r>
              <w:rPr>
                <w:rFonts w:hint="eastAsia" w:ascii="微软雅黑" w:hAnsi="微软雅黑" w:eastAsia="微软雅黑"/>
                <w:color w:val="000000" w:themeColor="text1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</w:t>
            </w:r>
            <w:r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（公章）</w:t>
            </w:r>
          </w:p>
          <w:p>
            <w:pPr>
              <w:pStyle w:val="17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</w:t>
            </w:r>
            <w:r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2022年    月    日</w:t>
            </w:r>
          </w:p>
        </w:tc>
      </w:tr>
    </w:tbl>
    <w:p>
      <w:pPr>
        <w:pStyle w:val="17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</w:t>
      </w:r>
      <w:r>
        <w:rPr>
          <w:rFonts w:hint="eastAsia" w:hAnsi="宋体"/>
          <w:sz w:val="24"/>
          <w:szCs w:val="21"/>
          <w:lang w:val="en-US" w:eastAsia="zh-CN"/>
        </w:rPr>
        <w:t>/负责人</w:t>
      </w:r>
      <w:r>
        <w:rPr>
          <w:rFonts w:hAnsi="宋体"/>
          <w:sz w:val="24"/>
          <w:szCs w:val="21"/>
        </w:rPr>
        <w:t>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</w:t>
      </w:r>
      <w:r>
        <w:rPr>
          <w:rFonts w:hint="eastAsia" w:hAnsi="宋体"/>
          <w:sz w:val="24"/>
          <w:szCs w:val="21"/>
          <w:u w:val="single"/>
          <w:lang w:val="en-US" w:eastAsia="zh-CN"/>
        </w:rPr>
        <w:t xml:space="preserve">     </w:t>
      </w:r>
      <w:r>
        <w:rPr>
          <w:rFonts w:hint="eastAsia" w:hAnsi="宋体"/>
          <w:sz w:val="24"/>
          <w:szCs w:val="21"/>
          <w:u w:val="single"/>
        </w:rPr>
        <w:t xml:space="preserve">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3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2640" w:firstLineChars="11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2640" w:firstLineChars="11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/负责人或代理人</w:t>
      </w:r>
      <w:r>
        <w:rPr>
          <w:rFonts w:hint="eastAsia" w:hAnsi="宋体"/>
          <w:b/>
          <w:bCs/>
          <w:color w:val="FF0000"/>
          <w:sz w:val="24"/>
          <w:szCs w:val="21"/>
        </w:rPr>
        <w:t>签字</w:t>
      </w:r>
      <w:r>
        <w:rPr>
          <w:rFonts w:hint="eastAsia" w:hAnsi="宋体"/>
          <w:sz w:val="24"/>
          <w:szCs w:val="21"/>
        </w:rPr>
        <w:t xml:space="preserve">：  </w:t>
      </w:r>
    </w:p>
    <w:tbl>
      <w:tblPr>
        <w:tblStyle w:val="19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20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/负责人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/负责人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jc w:val="center"/>
    </w:pPr>
    <w:r>
      <w:fldChar w:fldCharType="begin"/>
    </w:r>
    <w:r>
      <w:rPr>
        <w:rStyle w:val="23"/>
      </w:rPr>
      <w:instrText xml:space="preserve"> PAGE </w:instrText>
    </w:r>
    <w:r>
      <w:fldChar w:fldCharType="separate"/>
    </w:r>
    <w:r>
      <w:rPr>
        <w:rStyle w:val="23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000000D"/>
    <w:multiLevelType w:val="multilevel"/>
    <w:tmpl w:val="0000000D"/>
    <w:lvl w:ilvl="0" w:tentative="0">
      <w:start w:val="1"/>
      <w:numFmt w:val="upperLetter"/>
      <w:pStyle w:val="7"/>
      <w:lvlText w:val="%1."/>
      <w:lvlJc w:val="left"/>
      <w:pPr>
        <w:tabs>
          <w:tab w:val="left" w:pos="900"/>
        </w:tabs>
        <w:ind w:left="900" w:hanging="420"/>
      </w:pPr>
      <w:rPr>
        <w:rFonts w:hint="eastAsia"/>
        <w:b/>
        <w:i w:val="0"/>
        <w:sz w:val="18"/>
      </w:rPr>
    </w:lvl>
    <w:lvl w:ilvl="1" w:tentative="0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43257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EE1FCF"/>
    <w:rsid w:val="03570AE5"/>
    <w:rsid w:val="03CD089E"/>
    <w:rsid w:val="04700342"/>
    <w:rsid w:val="047D794B"/>
    <w:rsid w:val="05164CAA"/>
    <w:rsid w:val="058B1506"/>
    <w:rsid w:val="06BD7097"/>
    <w:rsid w:val="072B3902"/>
    <w:rsid w:val="07713DC3"/>
    <w:rsid w:val="077E2F3C"/>
    <w:rsid w:val="07812146"/>
    <w:rsid w:val="085B4C2C"/>
    <w:rsid w:val="0973534D"/>
    <w:rsid w:val="0A6E4391"/>
    <w:rsid w:val="0B363732"/>
    <w:rsid w:val="0BC10912"/>
    <w:rsid w:val="0BCA5DC5"/>
    <w:rsid w:val="0C063893"/>
    <w:rsid w:val="0C1E0DCB"/>
    <w:rsid w:val="0C7A1B9B"/>
    <w:rsid w:val="0CB015B6"/>
    <w:rsid w:val="0D347A23"/>
    <w:rsid w:val="0D7B10A8"/>
    <w:rsid w:val="0D9756D8"/>
    <w:rsid w:val="0DE52CB6"/>
    <w:rsid w:val="0ECF177C"/>
    <w:rsid w:val="0F1B325C"/>
    <w:rsid w:val="0FA64DD7"/>
    <w:rsid w:val="0FC75C10"/>
    <w:rsid w:val="10EA60FA"/>
    <w:rsid w:val="11F20080"/>
    <w:rsid w:val="12705584"/>
    <w:rsid w:val="1293125E"/>
    <w:rsid w:val="12B96A65"/>
    <w:rsid w:val="12BC3BBA"/>
    <w:rsid w:val="12FB511F"/>
    <w:rsid w:val="13AA206A"/>
    <w:rsid w:val="13C06B6F"/>
    <w:rsid w:val="15C40B3A"/>
    <w:rsid w:val="16814FA5"/>
    <w:rsid w:val="16F93373"/>
    <w:rsid w:val="170220CE"/>
    <w:rsid w:val="17EE64A1"/>
    <w:rsid w:val="181864B8"/>
    <w:rsid w:val="18C10708"/>
    <w:rsid w:val="19AA7D46"/>
    <w:rsid w:val="19CF3E00"/>
    <w:rsid w:val="1A0A2044"/>
    <w:rsid w:val="1A3F2CBC"/>
    <w:rsid w:val="1A826AA4"/>
    <w:rsid w:val="1ADD5840"/>
    <w:rsid w:val="1B073F7B"/>
    <w:rsid w:val="1CD51224"/>
    <w:rsid w:val="1CDC2B6B"/>
    <w:rsid w:val="1CFC48EF"/>
    <w:rsid w:val="1D756E18"/>
    <w:rsid w:val="1DD12079"/>
    <w:rsid w:val="1E30652C"/>
    <w:rsid w:val="1E4669DD"/>
    <w:rsid w:val="1EA272A3"/>
    <w:rsid w:val="1ED03C7F"/>
    <w:rsid w:val="1F3F3CFF"/>
    <w:rsid w:val="200B065E"/>
    <w:rsid w:val="202B2130"/>
    <w:rsid w:val="215762DB"/>
    <w:rsid w:val="21CB5C6E"/>
    <w:rsid w:val="22836D67"/>
    <w:rsid w:val="22CB4B1D"/>
    <w:rsid w:val="23475B01"/>
    <w:rsid w:val="238C4A48"/>
    <w:rsid w:val="248C54EC"/>
    <w:rsid w:val="25AA2D70"/>
    <w:rsid w:val="26076B01"/>
    <w:rsid w:val="2610052D"/>
    <w:rsid w:val="272B1DE2"/>
    <w:rsid w:val="27A06592"/>
    <w:rsid w:val="289D1B4D"/>
    <w:rsid w:val="28A51806"/>
    <w:rsid w:val="28AE5256"/>
    <w:rsid w:val="28C61CD9"/>
    <w:rsid w:val="2A0575DD"/>
    <w:rsid w:val="2ABC23A4"/>
    <w:rsid w:val="2B145B94"/>
    <w:rsid w:val="2B351798"/>
    <w:rsid w:val="2B613A4D"/>
    <w:rsid w:val="2B733F81"/>
    <w:rsid w:val="2BCC7377"/>
    <w:rsid w:val="2C1B4063"/>
    <w:rsid w:val="2C7B541B"/>
    <w:rsid w:val="2CA6708F"/>
    <w:rsid w:val="2CF47971"/>
    <w:rsid w:val="2F225080"/>
    <w:rsid w:val="2F25144A"/>
    <w:rsid w:val="2F5A077C"/>
    <w:rsid w:val="2F8A63B3"/>
    <w:rsid w:val="2FB0217B"/>
    <w:rsid w:val="2FE410A1"/>
    <w:rsid w:val="30954E2E"/>
    <w:rsid w:val="30D23BAE"/>
    <w:rsid w:val="31426535"/>
    <w:rsid w:val="31CE574B"/>
    <w:rsid w:val="324319E3"/>
    <w:rsid w:val="32607A69"/>
    <w:rsid w:val="33BB263D"/>
    <w:rsid w:val="34E6539F"/>
    <w:rsid w:val="368007B1"/>
    <w:rsid w:val="36892915"/>
    <w:rsid w:val="36B87240"/>
    <w:rsid w:val="371110B6"/>
    <w:rsid w:val="373C1546"/>
    <w:rsid w:val="395E5781"/>
    <w:rsid w:val="3A4B5FC7"/>
    <w:rsid w:val="3B546E42"/>
    <w:rsid w:val="3B823278"/>
    <w:rsid w:val="3C9765FD"/>
    <w:rsid w:val="3D112698"/>
    <w:rsid w:val="3D48770C"/>
    <w:rsid w:val="3E6C5E1C"/>
    <w:rsid w:val="3F79290E"/>
    <w:rsid w:val="4350585C"/>
    <w:rsid w:val="44361C4D"/>
    <w:rsid w:val="44447458"/>
    <w:rsid w:val="44781F54"/>
    <w:rsid w:val="46B434FA"/>
    <w:rsid w:val="470418D3"/>
    <w:rsid w:val="4784435D"/>
    <w:rsid w:val="481A6E6F"/>
    <w:rsid w:val="482409CB"/>
    <w:rsid w:val="48823A4D"/>
    <w:rsid w:val="48D21D68"/>
    <w:rsid w:val="4AB51B47"/>
    <w:rsid w:val="4B092ED0"/>
    <w:rsid w:val="4B68629C"/>
    <w:rsid w:val="4C070E2D"/>
    <w:rsid w:val="4CB717B6"/>
    <w:rsid w:val="4CDE2573"/>
    <w:rsid w:val="4D8D4D74"/>
    <w:rsid w:val="4DB05A89"/>
    <w:rsid w:val="4DED14AD"/>
    <w:rsid w:val="4E3A2C8E"/>
    <w:rsid w:val="4EBF0CCC"/>
    <w:rsid w:val="4EE6208B"/>
    <w:rsid w:val="4F02583B"/>
    <w:rsid w:val="4F1D14D6"/>
    <w:rsid w:val="4F2F060D"/>
    <w:rsid w:val="50CB166A"/>
    <w:rsid w:val="51834306"/>
    <w:rsid w:val="522E072D"/>
    <w:rsid w:val="52C26B16"/>
    <w:rsid w:val="52D333E4"/>
    <w:rsid w:val="53152F64"/>
    <w:rsid w:val="53242136"/>
    <w:rsid w:val="534C21A9"/>
    <w:rsid w:val="53B74B13"/>
    <w:rsid w:val="54121F9A"/>
    <w:rsid w:val="545255D9"/>
    <w:rsid w:val="550B4C4C"/>
    <w:rsid w:val="553E23B8"/>
    <w:rsid w:val="55E5776D"/>
    <w:rsid w:val="57D82336"/>
    <w:rsid w:val="58871D3E"/>
    <w:rsid w:val="588C7D1E"/>
    <w:rsid w:val="58CC36DF"/>
    <w:rsid w:val="5940730E"/>
    <w:rsid w:val="59A21062"/>
    <w:rsid w:val="5AAC3F50"/>
    <w:rsid w:val="5BE50BE7"/>
    <w:rsid w:val="5C0861C9"/>
    <w:rsid w:val="5C7D07FD"/>
    <w:rsid w:val="5D7F4A90"/>
    <w:rsid w:val="5DC673A8"/>
    <w:rsid w:val="5E3F44EE"/>
    <w:rsid w:val="5E437960"/>
    <w:rsid w:val="5FE25407"/>
    <w:rsid w:val="607670B9"/>
    <w:rsid w:val="609B2B98"/>
    <w:rsid w:val="60CA35E6"/>
    <w:rsid w:val="60CD4DC9"/>
    <w:rsid w:val="60ED7379"/>
    <w:rsid w:val="61021144"/>
    <w:rsid w:val="615303D9"/>
    <w:rsid w:val="61F72EDC"/>
    <w:rsid w:val="6216405C"/>
    <w:rsid w:val="63E9111D"/>
    <w:rsid w:val="63EF30C0"/>
    <w:rsid w:val="63F91264"/>
    <w:rsid w:val="649612E2"/>
    <w:rsid w:val="64C93B4E"/>
    <w:rsid w:val="658A34CC"/>
    <w:rsid w:val="668E26E8"/>
    <w:rsid w:val="66DD282F"/>
    <w:rsid w:val="66EB63C3"/>
    <w:rsid w:val="67C55252"/>
    <w:rsid w:val="68F41D33"/>
    <w:rsid w:val="69807D5B"/>
    <w:rsid w:val="69C02A07"/>
    <w:rsid w:val="6AD06503"/>
    <w:rsid w:val="6C235460"/>
    <w:rsid w:val="6CD65636"/>
    <w:rsid w:val="6D863C0F"/>
    <w:rsid w:val="6F392AB0"/>
    <w:rsid w:val="6F503DEA"/>
    <w:rsid w:val="70065293"/>
    <w:rsid w:val="706C2344"/>
    <w:rsid w:val="70740369"/>
    <w:rsid w:val="7074789D"/>
    <w:rsid w:val="70757E88"/>
    <w:rsid w:val="70811788"/>
    <w:rsid w:val="70C20024"/>
    <w:rsid w:val="71072EBF"/>
    <w:rsid w:val="7112382E"/>
    <w:rsid w:val="717F51B7"/>
    <w:rsid w:val="71C91E39"/>
    <w:rsid w:val="72D477E5"/>
    <w:rsid w:val="7394618E"/>
    <w:rsid w:val="73C00137"/>
    <w:rsid w:val="73DE13A4"/>
    <w:rsid w:val="741B0754"/>
    <w:rsid w:val="74D302B6"/>
    <w:rsid w:val="77187C19"/>
    <w:rsid w:val="77624906"/>
    <w:rsid w:val="777501D2"/>
    <w:rsid w:val="77FD20AE"/>
    <w:rsid w:val="780D3D79"/>
    <w:rsid w:val="78C320AC"/>
    <w:rsid w:val="78DF43D3"/>
    <w:rsid w:val="7A58104A"/>
    <w:rsid w:val="7BC40645"/>
    <w:rsid w:val="7C30243B"/>
    <w:rsid w:val="7C397E91"/>
    <w:rsid w:val="7C5C5FB8"/>
    <w:rsid w:val="7D0E55C6"/>
    <w:rsid w:val="7DDB14C2"/>
    <w:rsid w:val="7EB63154"/>
    <w:rsid w:val="7EE22D93"/>
    <w:rsid w:val="7F787F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4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paragraph" w:styleId="5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beforeLines="0" w:after="290" w:afterLines="0" w:line="376" w:lineRule="auto"/>
      <w:ind w:left="864" w:hanging="144"/>
      <w:outlineLvl w:val="3"/>
    </w:pPr>
    <w:rPr>
      <w:rFonts w:ascii="Arial" w:hAnsi="Arial" w:eastAsia="黑体"/>
      <w:b/>
      <w:bCs/>
      <w:color w:val="FF0000"/>
      <w:sz w:val="28"/>
      <w:szCs w:val="28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qFormat/>
    <w:uiPriority w:val="0"/>
    <w:pPr>
      <w:spacing w:after="0"/>
      <w:ind w:left="0" w:leftChars="0" w:firstLine="420" w:firstLineChars="200"/>
    </w:pPr>
    <w:rPr>
      <w:rFonts w:ascii="Times New Roman" w:hAnsi="Times New Roman" w:cs="Times New Roman"/>
      <w:b/>
      <w:bCs/>
      <w:sz w:val="30"/>
      <w:szCs w:val="30"/>
    </w:rPr>
  </w:style>
  <w:style w:type="paragraph" w:customStyle="1" w:styleId="3">
    <w:name w:val="BodyTextIndent"/>
    <w:basedOn w:val="1"/>
    <w:qFormat/>
    <w:uiPriority w:val="0"/>
    <w:pPr>
      <w:spacing w:after="120"/>
      <w:ind w:left="420" w:leftChars="200"/>
      <w:textAlignment w:val="baseline"/>
    </w:pPr>
  </w:style>
  <w:style w:type="paragraph" w:styleId="6">
    <w:name w:val="Normal Indent"/>
    <w:basedOn w:val="1"/>
    <w:next w:val="7"/>
    <w:qFormat/>
    <w:uiPriority w:val="0"/>
    <w:pPr>
      <w:widowControl/>
      <w:ind w:firstLine="420"/>
      <w:jc w:val="left"/>
    </w:pPr>
    <w:rPr>
      <w:rFonts w:ascii="Calibri" w:hAnsi="Calibri" w:eastAsia="宋体" w:cs="Times New Roman"/>
      <w:kern w:val="0"/>
      <w:sz w:val="20"/>
      <w:szCs w:val="20"/>
    </w:rPr>
  </w:style>
  <w:style w:type="paragraph" w:styleId="7">
    <w:name w:val="caption"/>
    <w:basedOn w:val="1"/>
    <w:next w:val="1"/>
    <w:qFormat/>
    <w:uiPriority w:val="99"/>
    <w:pPr>
      <w:numPr>
        <w:ilvl w:val="0"/>
        <w:numId w:val="1"/>
      </w:numPr>
      <w:spacing w:line="360" w:lineRule="auto"/>
    </w:pPr>
    <w:rPr>
      <w:rFonts w:ascii="宋体" w:hAnsi="宋体"/>
      <w:b/>
      <w:bCs/>
    </w:r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Body Text"/>
    <w:basedOn w:val="1"/>
    <w:next w:val="10"/>
    <w:link w:val="32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10">
    <w:name w:val="Body Text First Indent"/>
    <w:basedOn w:val="9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1">
    <w:name w:val="Body Text Indent"/>
    <w:basedOn w:val="1"/>
    <w:link w:val="31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12">
    <w:name w:val="Plain Text"/>
    <w:basedOn w:val="1"/>
    <w:link w:val="27"/>
    <w:qFormat/>
    <w:uiPriority w:val="0"/>
    <w:rPr>
      <w:rFonts w:ascii="宋体" w:hAnsi="Courier New" w:cs="Courier New"/>
      <w:szCs w:val="21"/>
    </w:rPr>
  </w:style>
  <w:style w:type="paragraph" w:styleId="13">
    <w:name w:val="Date"/>
    <w:basedOn w:val="1"/>
    <w:next w:val="1"/>
    <w:link w:val="28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14">
    <w:name w:val="Balloon Text"/>
    <w:basedOn w:val="1"/>
    <w:link w:val="38"/>
    <w:semiHidden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26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25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8">
    <w:name w:val="Title"/>
    <w:basedOn w:val="1"/>
    <w:next w:val="1"/>
    <w:link w:val="33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20">
    <w:name w:val="Table Grid"/>
    <w:basedOn w:val="19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2">
    <w:name w:val="Strong"/>
    <w:basedOn w:val="21"/>
    <w:qFormat/>
    <w:uiPriority w:val="22"/>
    <w:rPr>
      <w:b/>
      <w:bCs/>
    </w:rPr>
  </w:style>
  <w:style w:type="character" w:styleId="23">
    <w:name w:val="page number"/>
    <w:basedOn w:val="21"/>
    <w:qFormat/>
    <w:uiPriority w:val="0"/>
  </w:style>
  <w:style w:type="character" w:customStyle="1" w:styleId="24">
    <w:name w:val="标题 2 Char"/>
    <w:basedOn w:val="21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5">
    <w:name w:val="页眉 Char"/>
    <w:basedOn w:val="21"/>
    <w:link w:val="16"/>
    <w:qFormat/>
    <w:uiPriority w:val="0"/>
    <w:rPr>
      <w:sz w:val="18"/>
      <w:szCs w:val="18"/>
    </w:rPr>
  </w:style>
  <w:style w:type="character" w:customStyle="1" w:styleId="26">
    <w:name w:val="页脚 Char"/>
    <w:basedOn w:val="21"/>
    <w:link w:val="15"/>
    <w:qFormat/>
    <w:uiPriority w:val="0"/>
    <w:rPr>
      <w:sz w:val="18"/>
      <w:szCs w:val="18"/>
    </w:rPr>
  </w:style>
  <w:style w:type="character" w:customStyle="1" w:styleId="27">
    <w:name w:val="纯文本 Char"/>
    <w:basedOn w:val="21"/>
    <w:link w:val="12"/>
    <w:qFormat/>
    <w:uiPriority w:val="0"/>
    <w:rPr>
      <w:rFonts w:ascii="宋体" w:hAnsi="Courier New" w:cs="Courier New"/>
      <w:szCs w:val="21"/>
    </w:rPr>
  </w:style>
  <w:style w:type="character" w:customStyle="1" w:styleId="28">
    <w:name w:val="日期 Char"/>
    <w:basedOn w:val="21"/>
    <w:link w:val="13"/>
    <w:qFormat/>
    <w:uiPriority w:val="0"/>
    <w:rPr>
      <w:rFonts w:ascii="宋体" w:hAnsi="Courier New" w:cs="Courier New"/>
      <w:szCs w:val="21"/>
    </w:rPr>
  </w:style>
  <w:style w:type="character" w:customStyle="1" w:styleId="29">
    <w:name w:val="日期 Char1"/>
    <w:basedOn w:val="21"/>
    <w:semiHidden/>
    <w:qFormat/>
    <w:uiPriority w:val="99"/>
  </w:style>
  <w:style w:type="character" w:customStyle="1" w:styleId="30">
    <w:name w:val="纯文本 Char1"/>
    <w:basedOn w:val="21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31">
    <w:name w:val="正文文本缩进 Char"/>
    <w:basedOn w:val="21"/>
    <w:link w:val="11"/>
    <w:qFormat/>
    <w:uiPriority w:val="0"/>
    <w:rPr>
      <w:rFonts w:ascii="仿宋_GB2312" w:hAnsi="Times New Roman" w:eastAsia="仿宋_GB2312"/>
      <w:sz w:val="32"/>
    </w:rPr>
  </w:style>
  <w:style w:type="character" w:customStyle="1" w:styleId="32">
    <w:name w:val="正文文本 Char"/>
    <w:basedOn w:val="21"/>
    <w:link w:val="9"/>
    <w:qFormat/>
    <w:uiPriority w:val="0"/>
    <w:rPr>
      <w:rFonts w:ascii="Times New Roman" w:hAnsi="Times New Roman"/>
      <w:szCs w:val="24"/>
    </w:rPr>
  </w:style>
  <w:style w:type="character" w:customStyle="1" w:styleId="33">
    <w:name w:val="标题 Char1"/>
    <w:basedOn w:val="21"/>
    <w:link w:val="18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4">
    <w:name w:val="标题 Char"/>
    <w:basedOn w:val="21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5">
    <w:name w:val="正文文本缩进 Char1"/>
    <w:basedOn w:val="21"/>
    <w:semiHidden/>
    <w:qFormat/>
    <w:uiPriority w:val="99"/>
  </w:style>
  <w:style w:type="character" w:customStyle="1" w:styleId="36">
    <w:name w:val="正文文本 Char1"/>
    <w:basedOn w:val="21"/>
    <w:semiHidden/>
    <w:qFormat/>
    <w:uiPriority w:val="99"/>
  </w:style>
  <w:style w:type="paragraph" w:customStyle="1" w:styleId="37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8">
    <w:name w:val="批注框文本 Char"/>
    <w:basedOn w:val="21"/>
    <w:link w:val="14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0EBC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微信用户</cp:lastModifiedBy>
  <dcterms:modified xsi:type="dcterms:W3CDTF">2022-09-08T05:10:56Z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