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BBWCQCGX22-687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成分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：铝 99.75、铁 0.11、硅 0.06、铜 0.0004、镓 0.019、镁 0.0010、锌 0.020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捆重：约1200公斤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每交割单位（3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吨）：30-3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捆组成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</w:rPr>
              <w:t>包装材料：塑钢绑带</w:t>
            </w:r>
            <w:r>
              <w:rPr>
                <w:rFonts w:hint="eastAsia" w:eastAsia="宋体" w:cs="宋体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合计金额：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02784"/>
    <w:multiLevelType w:val="singleLevel"/>
    <w:tmpl w:val="F0C027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9E09E7"/>
    <w:rsid w:val="19AB5FED"/>
    <w:rsid w:val="1CB57646"/>
    <w:rsid w:val="1F820FE0"/>
    <w:rsid w:val="21506A9E"/>
    <w:rsid w:val="239E6DAA"/>
    <w:rsid w:val="290C213E"/>
    <w:rsid w:val="29A71D30"/>
    <w:rsid w:val="29F574D6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93B78E7"/>
    <w:rsid w:val="69A62A8A"/>
    <w:rsid w:val="6AAB2BB9"/>
    <w:rsid w:val="6BC065F6"/>
    <w:rsid w:val="6EB61A8A"/>
    <w:rsid w:val="73AF2933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290</Characters>
  <Lines>2</Lines>
  <Paragraphs>1</Paragraphs>
  <TotalTime>0</TotalTime>
  <ScaleCrop>false</ScaleCrop>
  <LinksUpToDate>false</LinksUpToDate>
  <CharactersWithSpaces>349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2022-09-09T09:39:19Z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