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一、在中华人民共和国境内依法注册的【独立】法人或非法人组织</w:t>
      </w:r>
      <w:r>
        <w:rPr>
          <w:rFonts w:hint="eastAsia" w:ascii="微软雅黑" w:hAnsi="微软雅黑" w:eastAsia="微软雅黑"/>
          <w:color w:val="FF0000"/>
        </w:rPr>
        <w:t>【或自然人】（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提供中华人民共和国境内行政管理部门登记的主体资格证书（包括但不限于营业执照、事业单位法人证书、社会团体法人登记证书等））；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8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具有木材生产（加工）能力（提供相关证明材料或类似项目业绩合同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1份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）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0" w:hRule="atLeast"/>
        </w:trPr>
        <w:tc>
          <w:tcPr>
            <w:tcW w:w="8522" w:type="dxa"/>
            <w:tcBorders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default" w:ascii="微软雅黑" w:hAnsi="微软雅黑" w:eastAsia="微软雅黑"/>
                <w:color w:val="000000" w:themeColor="text1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bookmarkStart w:id="0" w:name="_GoBack"/>
            <w:bookmarkEnd w:id="0"/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三、在运输等施工过程中，造成人员伤亡、财产损失等，由供应商自行承担相应的经济、法律责任（提供承诺函）；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8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提供承诺函，格式自拟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四、供应商必须按相关规定进行作业，不得越界占用、破坏林地；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8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提供承诺函，格式自拟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五、供应商需将所采伐商品材加工后，运送到公司指定地点；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8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提供承诺函，格式自拟</w:t>
            </w: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4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5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2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8"/>
      </w:rPr>
      <w:instrText xml:space="preserve"> PAGE </w:instrText>
    </w:r>
    <w:r>
      <w:fldChar w:fldCharType="separate"/>
    </w:r>
    <w:r>
      <w:rPr>
        <w:rStyle w:val="18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22F5669"/>
    <w:rsid w:val="047D794B"/>
    <w:rsid w:val="056D5EDF"/>
    <w:rsid w:val="0781071F"/>
    <w:rsid w:val="0A1D05C7"/>
    <w:rsid w:val="0B7E12D4"/>
    <w:rsid w:val="0C442BBB"/>
    <w:rsid w:val="0C5F016A"/>
    <w:rsid w:val="0D9756D8"/>
    <w:rsid w:val="107B1257"/>
    <w:rsid w:val="110B3940"/>
    <w:rsid w:val="13AA206A"/>
    <w:rsid w:val="15174005"/>
    <w:rsid w:val="16A51726"/>
    <w:rsid w:val="170220CE"/>
    <w:rsid w:val="1ABE1249"/>
    <w:rsid w:val="1C563A57"/>
    <w:rsid w:val="1C7A2272"/>
    <w:rsid w:val="1CFC48EF"/>
    <w:rsid w:val="1D756E18"/>
    <w:rsid w:val="1EF02BF0"/>
    <w:rsid w:val="1F205897"/>
    <w:rsid w:val="21E33E11"/>
    <w:rsid w:val="22836D67"/>
    <w:rsid w:val="26076B01"/>
    <w:rsid w:val="26AB5D68"/>
    <w:rsid w:val="2CF47971"/>
    <w:rsid w:val="2EF83617"/>
    <w:rsid w:val="2F334B02"/>
    <w:rsid w:val="2F5A077C"/>
    <w:rsid w:val="30532CCA"/>
    <w:rsid w:val="32607A69"/>
    <w:rsid w:val="328F2AA7"/>
    <w:rsid w:val="33A13BAA"/>
    <w:rsid w:val="34D17133"/>
    <w:rsid w:val="366A1DB9"/>
    <w:rsid w:val="36C52984"/>
    <w:rsid w:val="394970FD"/>
    <w:rsid w:val="39956418"/>
    <w:rsid w:val="3A155090"/>
    <w:rsid w:val="3C9765FD"/>
    <w:rsid w:val="3E697A1E"/>
    <w:rsid w:val="3F440C7F"/>
    <w:rsid w:val="409E6AC2"/>
    <w:rsid w:val="443A32D3"/>
    <w:rsid w:val="4D8D4D74"/>
    <w:rsid w:val="4DE231CA"/>
    <w:rsid w:val="4F6A6924"/>
    <w:rsid w:val="50130EB7"/>
    <w:rsid w:val="52F06A60"/>
    <w:rsid w:val="54821C1F"/>
    <w:rsid w:val="59A21062"/>
    <w:rsid w:val="5AF80ECE"/>
    <w:rsid w:val="5BE708ED"/>
    <w:rsid w:val="5C2A58D7"/>
    <w:rsid w:val="5CED5781"/>
    <w:rsid w:val="5D5D3303"/>
    <w:rsid w:val="5DC673A8"/>
    <w:rsid w:val="656753F9"/>
    <w:rsid w:val="67341020"/>
    <w:rsid w:val="675F2A40"/>
    <w:rsid w:val="67D1762D"/>
    <w:rsid w:val="69A70325"/>
    <w:rsid w:val="6CAA6885"/>
    <w:rsid w:val="6DD76A79"/>
    <w:rsid w:val="6EAC739C"/>
    <w:rsid w:val="72D601C4"/>
    <w:rsid w:val="72DA26D3"/>
    <w:rsid w:val="7375765A"/>
    <w:rsid w:val="73B21EB0"/>
    <w:rsid w:val="777501D2"/>
    <w:rsid w:val="78C369DC"/>
    <w:rsid w:val="79F71E6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link w:val="21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29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3">
    <w:name w:val="Body Text First Indent"/>
    <w:basedOn w:val="2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  <w:style w:type="paragraph" w:styleId="6">
    <w:name w:val="Body Text Indent"/>
    <w:basedOn w:val="1"/>
    <w:link w:val="28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7">
    <w:name w:val="Plain Text"/>
    <w:basedOn w:val="1"/>
    <w:link w:val="24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25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5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3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2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30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5">
    <w:name w:val="Table Grid"/>
    <w:basedOn w:val="14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character" w:styleId="19">
    <w:name w:val="FollowedHyperlink"/>
    <w:basedOn w:val="16"/>
    <w:semiHidden/>
    <w:unhideWhenUsed/>
    <w:qFormat/>
    <w:uiPriority w:val="99"/>
    <w:rPr>
      <w:color w:val="800080"/>
      <w:u w:val="none"/>
    </w:rPr>
  </w:style>
  <w:style w:type="character" w:styleId="20">
    <w:name w:val="Hyperlink"/>
    <w:basedOn w:val="16"/>
    <w:semiHidden/>
    <w:unhideWhenUsed/>
    <w:qFormat/>
    <w:uiPriority w:val="99"/>
    <w:rPr>
      <w:color w:val="0000FF"/>
      <w:u w:val="none"/>
    </w:rPr>
  </w:style>
  <w:style w:type="character" w:customStyle="1" w:styleId="21">
    <w:name w:val="标题 2 Char"/>
    <w:basedOn w:val="16"/>
    <w:link w:val="4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2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23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24">
    <w:name w:val="纯文本 Char"/>
    <w:basedOn w:val="16"/>
    <w:link w:val="7"/>
    <w:qFormat/>
    <w:uiPriority w:val="0"/>
    <w:rPr>
      <w:rFonts w:ascii="宋体" w:hAnsi="Courier New" w:cs="Courier New"/>
      <w:szCs w:val="21"/>
    </w:rPr>
  </w:style>
  <w:style w:type="character" w:customStyle="1" w:styleId="25">
    <w:name w:val="日期 Char"/>
    <w:basedOn w:val="16"/>
    <w:link w:val="8"/>
    <w:qFormat/>
    <w:uiPriority w:val="0"/>
    <w:rPr>
      <w:rFonts w:ascii="宋体" w:hAnsi="Courier New" w:cs="Courier New"/>
      <w:szCs w:val="21"/>
    </w:rPr>
  </w:style>
  <w:style w:type="character" w:customStyle="1" w:styleId="26">
    <w:name w:val="日期 Char1"/>
    <w:basedOn w:val="16"/>
    <w:semiHidden/>
    <w:qFormat/>
    <w:uiPriority w:val="99"/>
  </w:style>
  <w:style w:type="character" w:customStyle="1" w:styleId="27">
    <w:name w:val="纯文本 Char1"/>
    <w:basedOn w:val="16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8">
    <w:name w:val="正文文本缩进 Char"/>
    <w:basedOn w:val="16"/>
    <w:link w:val="6"/>
    <w:qFormat/>
    <w:uiPriority w:val="0"/>
    <w:rPr>
      <w:rFonts w:ascii="仿宋_GB2312" w:hAnsi="Times New Roman" w:eastAsia="仿宋_GB2312"/>
      <w:sz w:val="32"/>
    </w:rPr>
  </w:style>
  <w:style w:type="character" w:customStyle="1" w:styleId="29">
    <w:name w:val="正文文本 Char"/>
    <w:basedOn w:val="16"/>
    <w:link w:val="2"/>
    <w:qFormat/>
    <w:uiPriority w:val="0"/>
    <w:rPr>
      <w:rFonts w:ascii="Times New Roman" w:hAnsi="Times New Roman"/>
      <w:szCs w:val="24"/>
    </w:rPr>
  </w:style>
  <w:style w:type="character" w:customStyle="1" w:styleId="30">
    <w:name w:val="标题 Char1"/>
    <w:basedOn w:val="16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31">
    <w:name w:val="标题 Char"/>
    <w:basedOn w:val="1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2">
    <w:name w:val="正文文本缩进 Char1"/>
    <w:basedOn w:val="16"/>
    <w:semiHidden/>
    <w:qFormat/>
    <w:uiPriority w:val="99"/>
  </w:style>
  <w:style w:type="character" w:customStyle="1" w:styleId="33">
    <w:name w:val="正文文本 Char1"/>
    <w:basedOn w:val="16"/>
    <w:semiHidden/>
    <w:qFormat/>
    <w:uiPriority w:val="99"/>
  </w:style>
  <w:style w:type="paragraph" w:customStyle="1" w:styleId="34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5">
    <w:name w:val="批注框文本 Char"/>
    <w:basedOn w:val="16"/>
    <w:link w:val="9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持续工作中</cp:lastModifiedBy>
  <dcterms:modified xsi:type="dcterms:W3CDTF">2022-09-13T08:38:32Z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