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中华人民共和国境内行政管理部门登记的主体资格证书（包括但不限于营业执照、事业单位法人证书、社会团体法人登记证书等））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left="-60" w:leftChars="0" w:firstLine="480" w:firstLineChars="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现场须配备管理人员1名，技术人员1名，安全管理人员1名（提供拟配置人员名单或承诺函）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四、报价人需自行踏查施工现场，三通一平由成交人负责，踏查报告由建设单位盖章确认（提供踏查报告扫描件）；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五、按照工程量清单提供报价文件（工程量清单见附件）；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六、其他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pPr>
        <w:ind w:left="-60"/>
      </w:pPr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1C46805"/>
    <w:rsid w:val="047D794B"/>
    <w:rsid w:val="067B41D7"/>
    <w:rsid w:val="08E27DA6"/>
    <w:rsid w:val="0BE1123A"/>
    <w:rsid w:val="0D9756D8"/>
    <w:rsid w:val="13AA206A"/>
    <w:rsid w:val="141A0079"/>
    <w:rsid w:val="170220CE"/>
    <w:rsid w:val="185D2BE5"/>
    <w:rsid w:val="1A001DCE"/>
    <w:rsid w:val="1B30621D"/>
    <w:rsid w:val="1CFC48EF"/>
    <w:rsid w:val="1D044293"/>
    <w:rsid w:val="1D756E18"/>
    <w:rsid w:val="1F094E61"/>
    <w:rsid w:val="21876283"/>
    <w:rsid w:val="22515215"/>
    <w:rsid w:val="22836D67"/>
    <w:rsid w:val="22FB27B6"/>
    <w:rsid w:val="25D75F30"/>
    <w:rsid w:val="26076B01"/>
    <w:rsid w:val="26502554"/>
    <w:rsid w:val="2CC74C82"/>
    <w:rsid w:val="2CF47971"/>
    <w:rsid w:val="2F5A077C"/>
    <w:rsid w:val="32515072"/>
    <w:rsid w:val="32607A69"/>
    <w:rsid w:val="34A77CCA"/>
    <w:rsid w:val="3C9765FD"/>
    <w:rsid w:val="411C0D63"/>
    <w:rsid w:val="44705D01"/>
    <w:rsid w:val="46FF38FF"/>
    <w:rsid w:val="48834B20"/>
    <w:rsid w:val="4D8D4D74"/>
    <w:rsid w:val="52D55DB7"/>
    <w:rsid w:val="57C2025B"/>
    <w:rsid w:val="59A21062"/>
    <w:rsid w:val="5BC5068D"/>
    <w:rsid w:val="5DC673A8"/>
    <w:rsid w:val="68AF37E3"/>
    <w:rsid w:val="6A5E29F2"/>
    <w:rsid w:val="6B3C7C7A"/>
    <w:rsid w:val="71775E3A"/>
    <w:rsid w:val="72B7281D"/>
    <w:rsid w:val="777501D2"/>
    <w:rsid w:val="7A897D2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2022-09-16T07:20:44Z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C7CBA932FA9A47DBB35248387047AE69</vt:lpwstr>
  </property>
</Properties>
</file>