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一、在中华人民共和国境内依法注册的独立法人或非法人组织或自然人（提供中华人民共和国境内行政管理部门登记的主体资格证书（包括但不限于营业执照、事业单位法人证书、社会团体法人登记证书等））；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三、所供应的产品必须达到国家质量标准，且为原装正品（提供相关证明材料或承诺书）；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四、供应商需承诺按时供货且售后服务良好（提供承诺书）；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五、其他；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、《分项报价表》按要求填写完整（如有）。</w:t>
      </w:r>
    </w:p>
    <w:tbl>
      <w:tblPr>
        <w:tblStyle w:val="14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447AE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0482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5AC5C66"/>
    <w:rsid w:val="062D7403"/>
    <w:rsid w:val="081B0CEB"/>
    <w:rsid w:val="0A9D3FD7"/>
    <w:rsid w:val="0C806127"/>
    <w:rsid w:val="0D9756D8"/>
    <w:rsid w:val="0DCE66F6"/>
    <w:rsid w:val="0E2B5594"/>
    <w:rsid w:val="11EA35CF"/>
    <w:rsid w:val="13932EA0"/>
    <w:rsid w:val="13AA206A"/>
    <w:rsid w:val="170220CE"/>
    <w:rsid w:val="1CFC48EF"/>
    <w:rsid w:val="1D756E18"/>
    <w:rsid w:val="1EBD59FB"/>
    <w:rsid w:val="1F1F3440"/>
    <w:rsid w:val="22836D67"/>
    <w:rsid w:val="255313F8"/>
    <w:rsid w:val="26076B01"/>
    <w:rsid w:val="290A504C"/>
    <w:rsid w:val="2ACD07D5"/>
    <w:rsid w:val="2C472C2C"/>
    <w:rsid w:val="2CF47971"/>
    <w:rsid w:val="2F5A077C"/>
    <w:rsid w:val="31757A44"/>
    <w:rsid w:val="32607A69"/>
    <w:rsid w:val="32D23D3D"/>
    <w:rsid w:val="32D90F2A"/>
    <w:rsid w:val="3A250ED8"/>
    <w:rsid w:val="3A935559"/>
    <w:rsid w:val="3C9765FD"/>
    <w:rsid w:val="3D546CD0"/>
    <w:rsid w:val="3D5E4828"/>
    <w:rsid w:val="3ED97B19"/>
    <w:rsid w:val="46091D65"/>
    <w:rsid w:val="46F3237B"/>
    <w:rsid w:val="4D8D4D74"/>
    <w:rsid w:val="511645CB"/>
    <w:rsid w:val="53BF3D84"/>
    <w:rsid w:val="568F2A76"/>
    <w:rsid w:val="56B41D42"/>
    <w:rsid w:val="58711188"/>
    <w:rsid w:val="58EA4F4C"/>
    <w:rsid w:val="59A21062"/>
    <w:rsid w:val="5DC673A8"/>
    <w:rsid w:val="5F0F05ED"/>
    <w:rsid w:val="61AC2E33"/>
    <w:rsid w:val="646E351E"/>
    <w:rsid w:val="6523170A"/>
    <w:rsid w:val="697B0DFC"/>
    <w:rsid w:val="69D360C4"/>
    <w:rsid w:val="738C594E"/>
    <w:rsid w:val="74526240"/>
    <w:rsid w:val="777501D2"/>
    <w:rsid w:val="77FB71F6"/>
    <w:rsid w:val="7879623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next w:val="5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First Indent"/>
    <w:basedOn w:val="4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4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2022-09-15T03:42:01Z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55477B990F4247F0836DABEAE090916E</vt:lpwstr>
  </property>
</Properties>
</file>