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一、在中华人民共和国境内依法注册的法人或非法人组织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（提供中华人民共和国境内行政管理部门登记的主体资格证书（包括但不限于营业执照、事业单位法人证书、社会团体法人登记证书等））；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企业信誉：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5269230" cy="3651885"/>
                  <wp:effectExtent l="0" t="0" r="3810" b="5715"/>
                  <wp:docPr id="1" name="图片 1" descr="1652758259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652758259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365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70500" cy="3088005"/>
                  <wp:effectExtent l="0" t="0" r="2540" b="5715"/>
                  <wp:docPr id="2" name="图片 2" descr="1652758377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652758377(1)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0" cy="3088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5273675" cy="4023995"/>
                  <wp:effectExtent l="0" t="0" r="14605" b="14605"/>
                  <wp:docPr id="4" name="图片 4" descr="35411db214e1c139daa5e8aaf156c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35411db214e1c139daa5e8aaf156cf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402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三、所供应的产品必须达到国家质量标准，且为原装正品（提供相关证明材料或承诺书）；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四、供应商需承诺按时供货且售后服务良好（提供承诺书）；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宋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五、其他；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七、《分项报价表》按要求填写完整（如有）。</w:t>
      </w:r>
    </w:p>
    <w:tbl>
      <w:tblPr>
        <w:tblStyle w:val="14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0482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320668A"/>
    <w:rsid w:val="047D794B"/>
    <w:rsid w:val="0A9D3FD7"/>
    <w:rsid w:val="0C806127"/>
    <w:rsid w:val="0D9756D8"/>
    <w:rsid w:val="11EA35CF"/>
    <w:rsid w:val="13AA206A"/>
    <w:rsid w:val="162A12CA"/>
    <w:rsid w:val="170220CE"/>
    <w:rsid w:val="17113279"/>
    <w:rsid w:val="1CBA082D"/>
    <w:rsid w:val="1CFC48EF"/>
    <w:rsid w:val="1D756E18"/>
    <w:rsid w:val="1E176C9F"/>
    <w:rsid w:val="1EBD59FB"/>
    <w:rsid w:val="1F1F3440"/>
    <w:rsid w:val="22836D67"/>
    <w:rsid w:val="255313F8"/>
    <w:rsid w:val="26076B01"/>
    <w:rsid w:val="28605D26"/>
    <w:rsid w:val="290A504C"/>
    <w:rsid w:val="2C472C2C"/>
    <w:rsid w:val="2CF47971"/>
    <w:rsid w:val="2EC939AD"/>
    <w:rsid w:val="2F5A077C"/>
    <w:rsid w:val="32607A69"/>
    <w:rsid w:val="32D23D3D"/>
    <w:rsid w:val="32E119A6"/>
    <w:rsid w:val="3A18527B"/>
    <w:rsid w:val="3A250ED8"/>
    <w:rsid w:val="3C9765FD"/>
    <w:rsid w:val="3CAE35A5"/>
    <w:rsid w:val="3ED97B19"/>
    <w:rsid w:val="4A0769BE"/>
    <w:rsid w:val="4A3B5AE6"/>
    <w:rsid w:val="4D8D4D74"/>
    <w:rsid w:val="531A4925"/>
    <w:rsid w:val="568F2A76"/>
    <w:rsid w:val="58711188"/>
    <w:rsid w:val="59A21062"/>
    <w:rsid w:val="5DC673A8"/>
    <w:rsid w:val="5F0F05ED"/>
    <w:rsid w:val="69D360C4"/>
    <w:rsid w:val="6D2E3127"/>
    <w:rsid w:val="704A2F31"/>
    <w:rsid w:val="738C594E"/>
    <w:rsid w:val="777501D2"/>
    <w:rsid w:val="77FB71F6"/>
    <w:rsid w:val="7A2419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next w:val="5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First Indent"/>
    <w:basedOn w:val="4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6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标题 2 Char"/>
    <w:basedOn w:val="16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1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2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6"/>
    <w:semiHidden/>
    <w:qFormat/>
    <w:uiPriority w:val="99"/>
  </w:style>
  <w:style w:type="character" w:customStyle="1" w:styleId="25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6"/>
    <w:link w:val="4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6"/>
    <w:semiHidden/>
    <w:qFormat/>
    <w:uiPriority w:val="99"/>
  </w:style>
  <w:style w:type="character" w:customStyle="1" w:styleId="31">
    <w:name w:val="正文文本 Char1"/>
    <w:basedOn w:val="16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2022-09-21T06:40:08Z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EEB937CE906540C2902C81C4F1C1B03F</vt:lpwstr>
  </property>
</Properties>
</file>