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376" w:rsidRDefault="00513FB4">
      <w:pPr>
        <w:numPr>
          <w:ilvl w:val="0"/>
          <w:numId w:val="1"/>
        </w:numPr>
        <w:jc w:val="left"/>
        <w:rPr>
          <w:rFonts w:ascii="仿宋" w:eastAsia="仿宋" w:hAnsi="仿宋" w:cs="华文仿宋"/>
          <w:sz w:val="30"/>
          <w:szCs w:val="30"/>
        </w:rPr>
      </w:pPr>
      <w:r>
        <w:rPr>
          <w:rFonts w:ascii="仿宋" w:eastAsia="仿宋" w:hAnsi="仿宋" w:cs="华文仿宋" w:hint="eastAsia"/>
          <w:sz w:val="30"/>
          <w:szCs w:val="30"/>
        </w:rPr>
        <w:t>项目概况、内容</w:t>
      </w:r>
    </w:p>
    <w:p w:rsidR="00572376" w:rsidRDefault="00513FB4">
      <w:pPr>
        <w:numPr>
          <w:ilvl w:val="0"/>
          <w:numId w:val="2"/>
        </w:numPr>
        <w:jc w:val="left"/>
        <w:rPr>
          <w:rFonts w:ascii="仿宋" w:eastAsia="仿宋" w:hAnsi="仿宋" w:cs="华文仿宋"/>
          <w:sz w:val="30"/>
          <w:szCs w:val="30"/>
        </w:rPr>
      </w:pPr>
      <w:r>
        <w:rPr>
          <w:rFonts w:ascii="仿宋" w:eastAsia="仿宋" w:hAnsi="仿宋" w:cs="华文仿宋" w:hint="eastAsia"/>
          <w:sz w:val="30"/>
          <w:szCs w:val="30"/>
        </w:rPr>
        <w:t>采购内容及规格要求详见下表：</w:t>
      </w: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547"/>
        <w:gridCol w:w="1887"/>
        <w:gridCol w:w="709"/>
        <w:gridCol w:w="567"/>
        <w:gridCol w:w="3543"/>
        <w:gridCol w:w="967"/>
        <w:gridCol w:w="876"/>
      </w:tblGrid>
      <w:tr w:rsidR="00D83EF6" w:rsidRPr="008D2426" w:rsidTr="00D83EF6">
        <w:trPr>
          <w:trHeight w:val="148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设备/材料名称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规格型号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(所标尺寸均为高*宽）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商品净价格（元）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商品最终价格（含税、运费、安装、售后）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会议室西墙党建墙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会议室东墙党建墙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尺寸为：5*1.5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尺寸为：1.4m*1.4m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中间墙垛党建墙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走廊北墙党建墙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室外造型（立方体）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尺寸为：1.8m*1.8m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林场标志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室外墙体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大字党建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1600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食堂背景墙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2340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走廊墙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各项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尺寸为：1m*1m，异形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雕刻字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党旗、誓词、制度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核心价值观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尺寸为：1.9m*1.2m，菱形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各项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1040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管护站铁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艺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品“党建生态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造型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材料为：铁艺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尺寸为：5.0m*1.8m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120000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走廊禁毒、反邪教宣传板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尺寸为：1.2*1.7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党员示范岗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材料为：kt板；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尺寸为：0.95m*1.2m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监督台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材料为：kt板；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六大纪律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尺寸为：0.7m*0.7m，2.2m*0.8m，2.2m*0.8m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室外铁艺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（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书型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材料为：铁艺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m*1.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8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走廊左墙 组织机构、公开栏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走廊右墙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 雕刻字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尺寸为：3.1m*0.5m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背景墙字“扎兰河林场”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尺寸为：0.35m*0.35m（每个字）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餐厅文化墙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尺寸为：1.5m*0.7m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尺寸为：1.8m*3.7m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室外围栏标语（暂定12字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，内容未定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尺寸为：1.2m*1.2m（每个字）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2160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38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内容为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电子屏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L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ED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点阵模块化电子会议显示屏（W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IFI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尺寸为：4.4m*0.33m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会议室照片墙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4300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板UV喷雕刻，木板；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室外墙价值观 24字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尺寸为：0.5m*0.5m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绿水青山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尺寸为：1.5m宽合适比例高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1740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小食堂标语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材料为：kt板；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食堂2 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门厅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小会议室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大会议室 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尺寸为：1.3m*1.25m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电子屏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L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ED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点阵模块化电子会议显示屏（W</w:t>
            </w:r>
            <w:r w:rsidR="00D83EF6">
              <w:rPr>
                <w:rFonts w:ascii="宋体" w:hAnsi="宋体" w:cs="宋体"/>
                <w:color w:val="000000"/>
                <w:kern w:val="0"/>
                <w:sz w:val="22"/>
              </w:rPr>
              <w:t>IFI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尺寸为：3.5m*0.3m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室外墙体大字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尺寸为：0.6mm*0.8mm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尺寸为：1.4*1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室外党建宣传栏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960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520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58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会议室西墙党建墙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东墙党建墙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会议室门外走廊墙党建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尺寸为：2.4*1.5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材料为：kt板；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尺寸为：2.3m*1.4m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材料为：白钢、喷绘布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尺寸为：5.75m*1.45m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5200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楼梯口党建标语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四个意识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 党建图板（权利义务）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板UV喷雕刻+木板；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党员风采墙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入山人员须知等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一楼走廊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活动室内廉政标语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铁艺品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尺寸为：7m*1.6m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进门左右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两侧党建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79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5600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价值观、廉政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党员活动室门牌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尺寸为：0.7m*0.15m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4200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 “五强”照片墙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材料为：喷绘；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窗帘字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背粘胶纸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尺寸为：1.7m*1.3m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会议室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不忘初心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”主题内容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尺寸为：3.6m*2.1m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“古里林场”四个字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尺寸为：4.8m*2.1m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原本组织机构延长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走廊监督台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尺寸为：0.5m*0.8m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680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尺寸为：3.5m*2.4m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3200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党员活动室门牌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尺寸为：0.83m*0.15m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</w:tr>
      <w:tr w:rsidR="00D83EF6" w:rsidRPr="008D2426" w:rsidTr="00D83EF6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走廊党员风采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室外楼体大字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475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5700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楼梯墙党建标语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5300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党建标语 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尺寸为：1.3m*1m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1960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党建标语 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101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院内围栏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1920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大门外两侧墙上标语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3300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板UV喷雕刻，木板；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活动室东墙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二楼楼梯口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外墙栏杆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上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1080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廉洁标语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尺寸为：1.7m*1.5m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左墙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右墙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2300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尺寸为：4.2m*1.5m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3300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3300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核心价值观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窗户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两侧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122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560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节约标语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办公楼室外门口党建标语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尺寸为：8.3m*2.2m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楼体外墙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尺寸为：21.5m*1.5m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尺寸为：5.2m*1.8m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尺寸为：3.95m*1.7m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二楼走廊 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尺寸为：3.95m*1.7m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苗圃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尺寸为：1.98m*1.92m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960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苗圃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460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1840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室外围栏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尺寸为：0.6m*0.6m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3600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</w:tr>
      <w:tr w:rsidR="00D83EF6" w:rsidRPr="008D2426" w:rsidTr="00D83EF6">
        <w:trPr>
          <w:trHeight w:val="8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二楼走廊（内容分别为：价值观 四个自信 四个意识）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尺寸为：1.5m*1m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三楼走廊 （不忘初心 两块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党风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廉政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建设内容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尺寸为：2.4m*1.8m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四楼走廊（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1个“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”，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两个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大厅党建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3900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3900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3200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142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一楼会议室党建墙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价值观 </w:t>
            </w:r>
            <w:r w:rsidR="00D83EF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2750</w:t>
            </w:r>
          </w:p>
        </w:tc>
      </w:tr>
      <w:tr w:rsidR="00D83EF6" w:rsidRPr="008D2426" w:rsidTr="00D83EF6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D83EF6" w:rsidP="008D2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="008D2426"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党旗、入党誓词、制度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426" w:rsidRPr="008D2426" w:rsidRDefault="008D2426" w:rsidP="008D242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2750</w:t>
            </w:r>
          </w:p>
        </w:tc>
      </w:tr>
    </w:tbl>
    <w:p w:rsidR="008D2426" w:rsidRDefault="008D2426" w:rsidP="008D2426">
      <w:pPr>
        <w:pStyle w:val="a0"/>
      </w:pPr>
    </w:p>
    <w:p w:rsidR="00572376" w:rsidRDefault="00572376">
      <w:bookmarkStart w:id="0" w:name="_GoBack"/>
      <w:bookmarkEnd w:id="0"/>
    </w:p>
    <w:sectPr w:rsidR="005723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F4E" w:rsidRDefault="00E67F4E" w:rsidP="003D52BB">
      <w:r>
        <w:separator/>
      </w:r>
    </w:p>
  </w:endnote>
  <w:endnote w:type="continuationSeparator" w:id="0">
    <w:p w:rsidR="00E67F4E" w:rsidRDefault="00E67F4E" w:rsidP="003D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F4E" w:rsidRDefault="00E67F4E" w:rsidP="003D52BB">
      <w:r>
        <w:separator/>
      </w:r>
    </w:p>
  </w:footnote>
  <w:footnote w:type="continuationSeparator" w:id="0">
    <w:p w:rsidR="00E67F4E" w:rsidRDefault="00E67F4E" w:rsidP="003D5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AF86DE"/>
    <w:multiLevelType w:val="singleLevel"/>
    <w:tmpl w:val="86AF86DE"/>
    <w:lvl w:ilvl="0">
      <w:start w:val="1"/>
      <w:numFmt w:val="decimal"/>
      <w:suff w:val="nothing"/>
      <w:lvlText w:val="%1、"/>
      <w:lvlJc w:val="left"/>
    </w:lvl>
  </w:abstractNum>
  <w:abstractNum w:abstractNumId="1">
    <w:nsid w:val="B1060EE2"/>
    <w:multiLevelType w:val="singleLevel"/>
    <w:tmpl w:val="B1060EE2"/>
    <w:lvl w:ilvl="0">
      <w:start w:val="1"/>
      <w:numFmt w:val="decimal"/>
      <w:suff w:val="nothing"/>
      <w:lvlText w:val="%1、"/>
      <w:lvlJc w:val="left"/>
    </w:lvl>
  </w:abstractNum>
  <w:abstractNum w:abstractNumId="2">
    <w:nsid w:val="36EB4D8C"/>
    <w:multiLevelType w:val="singleLevel"/>
    <w:tmpl w:val="36EB4D8C"/>
    <w:lvl w:ilvl="0">
      <w:start w:val="1"/>
      <w:numFmt w:val="decimal"/>
      <w:suff w:val="nothing"/>
      <w:lvlText w:val="%1、"/>
      <w:lvlJc w:val="left"/>
    </w:lvl>
  </w:abstractNum>
  <w:abstractNum w:abstractNumId="3">
    <w:nsid w:val="64057BB3"/>
    <w:multiLevelType w:val="singleLevel"/>
    <w:tmpl w:val="64057BB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7DA66D5E"/>
    <w:multiLevelType w:val="singleLevel"/>
    <w:tmpl w:val="7DA66D5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ZWNhOTkyYmMwYmQxZTE3N2VhNWZkYjBlMWE5MWMifQ=="/>
  </w:docVars>
  <w:rsids>
    <w:rsidRoot w:val="00585439"/>
    <w:rsid w:val="000129D3"/>
    <w:rsid w:val="000455BC"/>
    <w:rsid w:val="00131F8F"/>
    <w:rsid w:val="00327295"/>
    <w:rsid w:val="00396A7F"/>
    <w:rsid w:val="003D382C"/>
    <w:rsid w:val="003D52BB"/>
    <w:rsid w:val="00452870"/>
    <w:rsid w:val="00476385"/>
    <w:rsid w:val="00513FB4"/>
    <w:rsid w:val="00520619"/>
    <w:rsid w:val="00572376"/>
    <w:rsid w:val="005805BD"/>
    <w:rsid w:val="00585439"/>
    <w:rsid w:val="00601654"/>
    <w:rsid w:val="00686E13"/>
    <w:rsid w:val="006E1B16"/>
    <w:rsid w:val="006F59AA"/>
    <w:rsid w:val="007C021B"/>
    <w:rsid w:val="007F7B6B"/>
    <w:rsid w:val="008076E0"/>
    <w:rsid w:val="008103D3"/>
    <w:rsid w:val="00851C30"/>
    <w:rsid w:val="008609E5"/>
    <w:rsid w:val="008D2426"/>
    <w:rsid w:val="009041D9"/>
    <w:rsid w:val="009D553D"/>
    <w:rsid w:val="00A66A04"/>
    <w:rsid w:val="00A87FBC"/>
    <w:rsid w:val="00BB69D2"/>
    <w:rsid w:val="00C60EE9"/>
    <w:rsid w:val="00CA6D5E"/>
    <w:rsid w:val="00D34742"/>
    <w:rsid w:val="00D442C4"/>
    <w:rsid w:val="00D8325F"/>
    <w:rsid w:val="00D83EF6"/>
    <w:rsid w:val="00E67F4E"/>
    <w:rsid w:val="00EC1AE7"/>
    <w:rsid w:val="00F74901"/>
    <w:rsid w:val="00F8060A"/>
    <w:rsid w:val="028262F1"/>
    <w:rsid w:val="02A21358"/>
    <w:rsid w:val="069D1BFD"/>
    <w:rsid w:val="090A181D"/>
    <w:rsid w:val="0C457438"/>
    <w:rsid w:val="0C6D288E"/>
    <w:rsid w:val="10BE7409"/>
    <w:rsid w:val="10D26282"/>
    <w:rsid w:val="15E5186C"/>
    <w:rsid w:val="185D2967"/>
    <w:rsid w:val="19CF7938"/>
    <w:rsid w:val="1BB61F71"/>
    <w:rsid w:val="1DB00FBF"/>
    <w:rsid w:val="23773F90"/>
    <w:rsid w:val="24B51D67"/>
    <w:rsid w:val="24C27390"/>
    <w:rsid w:val="256E44BB"/>
    <w:rsid w:val="25951731"/>
    <w:rsid w:val="263B3DD0"/>
    <w:rsid w:val="28BD5910"/>
    <w:rsid w:val="29066592"/>
    <w:rsid w:val="2CA30BDB"/>
    <w:rsid w:val="2E2D0150"/>
    <w:rsid w:val="2F833A17"/>
    <w:rsid w:val="3258577E"/>
    <w:rsid w:val="32FD606E"/>
    <w:rsid w:val="337C0459"/>
    <w:rsid w:val="33CD27F5"/>
    <w:rsid w:val="359542EA"/>
    <w:rsid w:val="36E95621"/>
    <w:rsid w:val="373F7524"/>
    <w:rsid w:val="39FB63AB"/>
    <w:rsid w:val="3A354F39"/>
    <w:rsid w:val="3CE96D36"/>
    <w:rsid w:val="3D522BAE"/>
    <w:rsid w:val="3D6B018D"/>
    <w:rsid w:val="3D947668"/>
    <w:rsid w:val="3E7E58C3"/>
    <w:rsid w:val="412A6073"/>
    <w:rsid w:val="413F65F1"/>
    <w:rsid w:val="4284706B"/>
    <w:rsid w:val="430029D1"/>
    <w:rsid w:val="432A095E"/>
    <w:rsid w:val="451F76B6"/>
    <w:rsid w:val="461B02D8"/>
    <w:rsid w:val="47BF4D41"/>
    <w:rsid w:val="48796735"/>
    <w:rsid w:val="489108D7"/>
    <w:rsid w:val="49326E8D"/>
    <w:rsid w:val="499425B1"/>
    <w:rsid w:val="4B850678"/>
    <w:rsid w:val="51B17DE0"/>
    <w:rsid w:val="545D5A3A"/>
    <w:rsid w:val="54F90998"/>
    <w:rsid w:val="57F10BA0"/>
    <w:rsid w:val="58CB0F52"/>
    <w:rsid w:val="5AB00C90"/>
    <w:rsid w:val="5BDB2794"/>
    <w:rsid w:val="5C9C3F48"/>
    <w:rsid w:val="5D8C631A"/>
    <w:rsid w:val="5E187E50"/>
    <w:rsid w:val="5E7B7DB5"/>
    <w:rsid w:val="5F6A7A52"/>
    <w:rsid w:val="602B5F12"/>
    <w:rsid w:val="608903CA"/>
    <w:rsid w:val="60D61600"/>
    <w:rsid w:val="63A620C2"/>
    <w:rsid w:val="63C106AB"/>
    <w:rsid w:val="65E737AE"/>
    <w:rsid w:val="698467CE"/>
    <w:rsid w:val="6AA62952"/>
    <w:rsid w:val="6D1B39E6"/>
    <w:rsid w:val="6DD129B9"/>
    <w:rsid w:val="6E5A7FAF"/>
    <w:rsid w:val="6EE3547E"/>
    <w:rsid w:val="6EE9246C"/>
    <w:rsid w:val="6F733865"/>
    <w:rsid w:val="7266031D"/>
    <w:rsid w:val="73CA22B9"/>
    <w:rsid w:val="74644BEB"/>
    <w:rsid w:val="749D0902"/>
    <w:rsid w:val="756D58D9"/>
    <w:rsid w:val="758A1DA3"/>
    <w:rsid w:val="77D151BF"/>
    <w:rsid w:val="79D90C2D"/>
    <w:rsid w:val="7AAB65C6"/>
    <w:rsid w:val="7C0D012B"/>
    <w:rsid w:val="7D5322B5"/>
    <w:rsid w:val="7D987872"/>
    <w:rsid w:val="7F0C7F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qFormat/>
    <w:pPr>
      <w:spacing w:after="120"/>
    </w:pPr>
  </w:style>
  <w:style w:type="character" w:customStyle="1" w:styleId="Char">
    <w:name w:val="正文文本 Char"/>
    <w:basedOn w:val="a1"/>
    <w:link w:val="a0"/>
    <w:uiPriority w:val="99"/>
    <w:rsid w:val="00686E13"/>
    <w:rPr>
      <w:kern w:val="2"/>
      <w:sz w:val="21"/>
      <w:szCs w:val="22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4"/>
    <w:qFormat/>
    <w:rPr>
      <w:kern w:val="2"/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1"/>
    <w:link w:val="a5"/>
    <w:qFormat/>
    <w:rPr>
      <w:kern w:val="2"/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rsid w:val="009041D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qFormat/>
    <w:pPr>
      <w:spacing w:after="120"/>
    </w:pPr>
  </w:style>
  <w:style w:type="character" w:customStyle="1" w:styleId="Char">
    <w:name w:val="正文文本 Char"/>
    <w:basedOn w:val="a1"/>
    <w:link w:val="a0"/>
    <w:uiPriority w:val="99"/>
    <w:rsid w:val="00686E13"/>
    <w:rPr>
      <w:kern w:val="2"/>
      <w:sz w:val="21"/>
      <w:szCs w:val="22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4"/>
    <w:qFormat/>
    <w:rPr>
      <w:kern w:val="2"/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1"/>
    <w:link w:val="a5"/>
    <w:qFormat/>
    <w:rPr>
      <w:kern w:val="2"/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rsid w:val="009041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8F5A08-1527-42D0-A2DD-1E3FF0125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1232</Words>
  <Characters>7026</Characters>
  <Application>Microsoft Office Word</Application>
  <DocSecurity>0</DocSecurity>
  <Lines>58</Lines>
  <Paragraphs>16</Paragraphs>
  <ScaleCrop>false</ScaleCrop>
  <Company/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zhaolf</dc:creator>
  <cp:lastModifiedBy>NTKO</cp:lastModifiedBy>
  <cp:revision>2</cp:revision>
  <cp:lastPrinted>2022-09-15T07:28:00Z</cp:lastPrinted>
  <dcterms:created xsi:type="dcterms:W3CDTF">2022-09-16T00:58:00Z</dcterms:created>
  <dcterms:modified xsi:type="dcterms:W3CDTF">2022-09-19T07:56:00Z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2C05AF85CB234CA3A78FE8AA49304033</vt:lpwstr>
  </property>
</Properties>
</file>