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7283F" w:rsidRPr="00670B53">
        <w:rPr>
          <w:rFonts w:ascii="微软雅黑" w:eastAsia="微软雅黑" w:hAnsi="微软雅黑" w:hint="eastAsia"/>
          <w:color w:val="000000" w:themeColor="text1"/>
        </w:rPr>
        <w:t>在中华人民共和国境内依法注册的法人</w:t>
      </w:r>
      <w:r w:rsidR="00D7283F">
        <w:rPr>
          <w:rFonts w:ascii="微软雅黑" w:eastAsia="微软雅黑" w:hAnsi="微软雅黑" w:hint="eastAsia"/>
          <w:color w:val="000000" w:themeColor="text1"/>
        </w:rPr>
        <w:t>，具备依法独立享有民事权利、承担民事义务和责任的能力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B52010" w:rsidP="00102896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DE7EA6">
        <w:rPr>
          <w:rFonts w:ascii="微软雅黑" w:eastAsia="微软雅黑" w:hAnsi="微软雅黑" w:hint="eastAsia"/>
          <w:color w:val="000000" w:themeColor="text1"/>
        </w:rPr>
        <w:t>、《报价明细》</w:t>
      </w:r>
      <w:r w:rsidRPr="00A52E35">
        <w:rPr>
          <w:rFonts w:ascii="微软雅黑" w:eastAsia="微软雅黑" w:hAnsi="微软雅黑" w:hint="eastAsia"/>
          <w:color w:val="000000" w:themeColor="text1"/>
        </w:rPr>
        <w:t>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</w:t>
            </w:r>
            <w:proofErr w:type="gramStart"/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二维码填写</w:t>
            </w:r>
            <w:proofErr w:type="gramEnd"/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DE7EA6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.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0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0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F501FC" w:rsidRDefault="00981E00" w:rsidP="00D7283F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F501FC" w:rsidRDefault="00F501FC">
      <w:pPr>
        <w:widowControl/>
        <w:jc w:val="left"/>
        <w:rPr>
          <w:rFonts w:ascii="微软雅黑" w:eastAsia="微软雅黑" w:hAnsi="微软雅黑" w:cs="宋体"/>
          <w:kern w:val="0"/>
          <w:sz w:val="24"/>
          <w:szCs w:val="24"/>
        </w:rPr>
      </w:pPr>
      <w:r>
        <w:rPr>
          <w:rFonts w:ascii="微软雅黑" w:eastAsia="微软雅黑" w:hAnsi="微软雅黑"/>
        </w:rPr>
        <w:br w:type="page"/>
      </w:r>
    </w:p>
    <w:p w:rsidR="00981E00" w:rsidRPr="00F501FC" w:rsidRDefault="00F501FC" w:rsidP="00F501FC">
      <w:pPr>
        <w:pStyle w:val="a9"/>
        <w:spacing w:line="360" w:lineRule="auto"/>
        <w:jc w:val="center"/>
        <w:rPr>
          <w:rFonts w:ascii="微软雅黑" w:eastAsia="微软雅黑" w:hAnsi="微软雅黑" w:hint="eastAsia"/>
          <w:sz w:val="32"/>
          <w:szCs w:val="28"/>
        </w:rPr>
      </w:pPr>
      <w:r w:rsidRPr="00F501FC">
        <w:rPr>
          <w:rFonts w:ascii="微软雅黑" w:eastAsia="微软雅黑" w:hAnsi="微软雅黑" w:hint="eastAsia"/>
          <w:sz w:val="32"/>
          <w:szCs w:val="28"/>
        </w:rPr>
        <w:lastRenderedPageBreak/>
        <w:t>报价明细</w:t>
      </w:r>
    </w:p>
    <w:p w:rsidR="00F501FC" w:rsidRDefault="00F501FC" w:rsidP="00F501FC">
      <w:pPr>
        <w:pStyle w:val="a9"/>
        <w:snapToGrid w:val="0"/>
        <w:spacing w:before="0" w:after="0" w:line="400" w:lineRule="exact"/>
        <w:rPr>
          <w:rFonts w:ascii="微软雅黑" w:eastAsia="微软雅黑" w:hAnsi="微软雅黑" w:hint="eastAsia"/>
          <w:szCs w:val="28"/>
        </w:rPr>
      </w:pPr>
      <w:r>
        <w:rPr>
          <w:rFonts w:ascii="微软雅黑" w:eastAsia="微软雅黑" w:hAnsi="微软雅黑" w:hint="eastAsia"/>
          <w:szCs w:val="28"/>
        </w:rPr>
        <w:t>项目名称：</w:t>
      </w:r>
    </w:p>
    <w:p w:rsidR="00F501FC" w:rsidRDefault="00F501FC" w:rsidP="00F501FC">
      <w:pPr>
        <w:pStyle w:val="a9"/>
        <w:snapToGrid w:val="0"/>
        <w:spacing w:before="0" w:after="0" w:line="400" w:lineRule="exact"/>
        <w:rPr>
          <w:rFonts w:ascii="微软雅黑" w:eastAsia="微软雅黑" w:hAnsi="微软雅黑" w:hint="eastAsia"/>
          <w:szCs w:val="28"/>
        </w:rPr>
      </w:pPr>
      <w:r>
        <w:rPr>
          <w:rFonts w:ascii="微软雅黑" w:eastAsia="微软雅黑" w:hAnsi="微软雅黑" w:hint="eastAsia"/>
          <w:szCs w:val="28"/>
        </w:rPr>
        <w:t>项目编号：</w:t>
      </w:r>
    </w:p>
    <w:tbl>
      <w:tblPr>
        <w:tblW w:w="9096" w:type="dxa"/>
        <w:tblInd w:w="113" w:type="dxa"/>
        <w:tblLook w:val="04A0" w:firstRow="1" w:lastRow="0" w:firstColumn="1" w:lastColumn="0" w:noHBand="0" w:noVBand="1"/>
      </w:tblPr>
      <w:tblGrid>
        <w:gridCol w:w="547"/>
        <w:gridCol w:w="1887"/>
        <w:gridCol w:w="709"/>
        <w:gridCol w:w="567"/>
        <w:gridCol w:w="3543"/>
        <w:gridCol w:w="967"/>
        <w:gridCol w:w="876"/>
      </w:tblGrid>
      <w:tr w:rsidR="007540C3" w:rsidRPr="008D2426" w:rsidTr="00DE5841">
        <w:trPr>
          <w:trHeight w:val="148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设备/材料名称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单位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数量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规格型号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(所标尺寸均为高*宽）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商品净价格（元）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商品最终价格（含税、运费、安装、售后）</w:t>
            </w: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会议室西墙党建墙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7540C3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会议室东墙党建墙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尺寸为：5*1.5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尺寸为：1.4m*1.4m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中间墙垛党建墙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走廊北墙党建墙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室外造型（立方体）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尺寸为：1.8m*1.8m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林场标志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喷绘布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架体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室外墙体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大字党建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喷绘布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架体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喷绘布架体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食堂背景墙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走廊墙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各项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尺寸为：1m*1m，异形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雕刻字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党旗、誓词、制度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核心价值观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尺寸为：1.9m*1.2m，菱形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各项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管护站铁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艺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品“党建生态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造型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材料为：铁艺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尺寸为：5.0m*1.8m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尺寸为：1.1m*1.2m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尺寸为：1.1m*1.2m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走廊禁毒、反邪教宣传板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尺寸为：1.2*1.7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走廊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永远跟党走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党员示范岗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spell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kt</w:t>
            </w:r>
            <w:proofErr w:type="spell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尺寸为：0.95m*1.2m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监督台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spell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kt</w:t>
            </w:r>
            <w:proofErr w:type="spell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六大纪律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尺寸为：0.7m*0.7m，2.2m*0.8m，2.2m*0.8m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室外铁艺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（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书型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材料为：铁艺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5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m*1.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8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走廊左墙 组织机构、公开栏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尺寸为：2.2m*1m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走廊右墙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尺寸为：2.2m*1m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 雕刻字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尺寸为：3.1m*0.5m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背景墙字“扎兰河林场”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块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尺寸为：0.35m*0.35m（每个字）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餐厅文化墙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尺寸为：1.5m*0.7m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尺寸为：1.8m*3.7m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室外围栏标语（暂定12字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，内容未定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尺寸为：1.2m*1.2m（每个字）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38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内容为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永远跟党走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电子屏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L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ED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点阵模块化电子会议显示屏（W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IFI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尺寸为：4.4m*0.33m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会议室照片墙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组织机构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尺寸为：1.6m*1.2m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板UV喷雕刻，木板；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尺寸为：1.45m*1.6m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室外墙价值观 24字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尺寸为：0.5m*0.5m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绿水青山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尺寸为：1.5m宽合适比例高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小食堂标语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spell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kt</w:t>
            </w:r>
            <w:proofErr w:type="spell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尺寸为：0.4m*0.6m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食堂2 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尺寸为：1.6m*1.2m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门厅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 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小会议室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大会议室 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尺寸为：1.3m*1.25m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电子屏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L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ED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点阵模块化电子会议显示屏（W</w:t>
            </w:r>
            <w:r>
              <w:rPr>
                <w:rFonts w:ascii="宋体" w:hAnsi="宋体" w:cs="宋体"/>
                <w:color w:val="000000"/>
                <w:kern w:val="0"/>
                <w:sz w:val="22"/>
              </w:rPr>
              <w:t>IFI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尺寸为：3.5m*0.3m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室外墙体大字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尺寸为：0.6mm*0.8mm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尺寸为：1.4*1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室外党建宣传栏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尺寸为：1.4m*1m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尺寸为：0.4m*0.6m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58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会议室西墙党建墙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尺寸为：4.5m*1.6m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东墙党建墙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会议室门外走廊墙党建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内容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尺寸为：2.4*1.5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走廊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组织机构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proofErr w:type="spell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kt</w:t>
            </w:r>
            <w:proofErr w:type="spell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尺寸为：2.3m*1.4m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材料为：白钢、喷绘布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尺寸为：5.75m*1.45m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公开栏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楼梯口党建标语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尺寸为：4m*1.5m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四个意识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 党建图板（权利义务）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板UV喷雕刻+木板；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69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党员风采墙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入山人员须知等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尺寸为：0.4m*0.6m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一楼走廊 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尺寸为：2.4m*1.2m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活动室内廉政标语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组织机构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尺寸为：0.6m*0.9m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铁艺品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尺寸为：7m*1.6m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78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进门左右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两侧党建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79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价值观、廉政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党员活动室门牌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尺寸为：0.7m*0.15m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 “五强”照片墙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材料为：喷绘；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窗帘字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背粘胶纸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尺寸为：1.7m*1.3m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会议室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不忘初心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”主题内容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尺寸为：3.6m*2.1m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“古里林场”四个字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尺寸为：4.8m*2.1m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原本组织机构延长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走廊监督台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制度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尺寸为：0.5m*0.8m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尺寸为：3.5m*2.4m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党员活动室门牌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尺寸为：0.83m*0.15m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60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走廊党员风采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室外楼体大字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楼梯墙党建标语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党建标语 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尺寸为：1.3m*1m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 党建标语 大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101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院内围栏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宣传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尺寸为：1.3m*0.6m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大门外两侧墙上标语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会议室荣誉墙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板UV喷雕刻，木板；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活动室东墙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109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二楼楼梯口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尺寸为：2.5m*1.3m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外墙栏杆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上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尺寸为：2m*0.8m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材料为：喷绘；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 廉洁标语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尺寸为：1.2m*1.8m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尺寸为：1.7m*1.5m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左墙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右墙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尺寸为：3.2m*1.3m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尺寸为：4.2m*1.5m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核心价值观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119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窗户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两侧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内容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走廊廉政标语2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122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尺寸为：1.8m*1.2m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节约标语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食堂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办公楼室外门口党建标语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尺寸为：8.3m*2.2m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楼体外墙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尺寸为：21.5m*1.5m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材料为：白钢喷绘布；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br/>
              <w:t>尺寸为：3.5m*1.1m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会议室党建文化墙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尺寸为：5.2m*1.8m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129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楼梯党建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尺寸为：3.95m*1.7m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二楼走廊 文化墙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尺寸为：3.95m*1.7m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苗圃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尺寸为：1.98m*1.92m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苗圃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宣传栏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尺寸为：2m*1.4m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室外围栏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标语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字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尺寸为：0.6m*0.6m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五角星灯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尺寸为：1.2m*1.2m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81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二楼走廊（内容分别为：价值观 四个自信 四个意识）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尺寸为：1.5m*1m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三楼走廊 （不忘初心 两块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党风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廉政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建设内容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尺寸为：2.4m*1.8m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137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四楼走廊（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1个“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永远跟党走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”，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两个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标语）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尺寸为：0.8m*1.6m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一楼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大厅党建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139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二楼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140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三楼党建墙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三楼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lastRenderedPageBreak/>
              <w:t>142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四楼党建墙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尺寸为：2.2m*1.2m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143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四楼</w:t>
            </w: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走廊党建</w:t>
            </w:r>
            <w:proofErr w:type="gramEnd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尺寸为：1.2m*1m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144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一楼会议室党建墙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尺寸为：3m*1.2m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145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 xml:space="preserve">价值观 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党建墙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  <w:tr w:rsidR="007540C3" w:rsidRPr="008D2426" w:rsidTr="007540C3">
        <w:trPr>
          <w:trHeight w:val="540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146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“</w:t>
            </w: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党旗、入党誓词、制度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</w:rPr>
              <w:t>”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proofErr w:type="gramStart"/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个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540C3" w:rsidRPr="008D2426" w:rsidRDefault="007540C3" w:rsidP="00DE5841">
            <w:pPr>
              <w:widowControl/>
              <w:jc w:val="left"/>
              <w:rPr>
                <w:rFonts w:ascii="宋体" w:hAnsi="宋体" w:cs="宋体"/>
                <w:kern w:val="0"/>
                <w:sz w:val="22"/>
              </w:rPr>
            </w:pPr>
            <w:r w:rsidRPr="008D2426">
              <w:rPr>
                <w:rFonts w:ascii="宋体" w:hAnsi="宋体" w:cs="宋体" w:hint="eastAsia"/>
                <w:kern w:val="0"/>
                <w:sz w:val="22"/>
              </w:rPr>
              <w:t>材料为：10mm雪</w:t>
            </w:r>
            <w:proofErr w:type="gramStart"/>
            <w:r w:rsidRPr="008D2426">
              <w:rPr>
                <w:rFonts w:ascii="宋体" w:hAnsi="宋体" w:cs="宋体" w:hint="eastAsia"/>
                <w:kern w:val="0"/>
                <w:sz w:val="22"/>
              </w:rPr>
              <w:t>弗</w:t>
            </w:r>
            <w:proofErr w:type="gramEnd"/>
            <w:r w:rsidRPr="008D2426">
              <w:rPr>
                <w:rFonts w:ascii="宋体" w:hAnsi="宋体" w:cs="宋体" w:hint="eastAsia"/>
                <w:kern w:val="0"/>
                <w:sz w:val="22"/>
              </w:rPr>
              <w:t>板UV喷雕刻；</w:t>
            </w:r>
            <w:r w:rsidRPr="008D2426">
              <w:rPr>
                <w:rFonts w:ascii="宋体" w:hAnsi="宋体" w:cs="宋体" w:hint="eastAsia"/>
                <w:kern w:val="0"/>
                <w:sz w:val="22"/>
              </w:rPr>
              <w:br/>
              <w:t>尺寸为：2.5m*1.2m</w:t>
            </w:r>
          </w:p>
        </w:tc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0C3" w:rsidRPr="008D2426" w:rsidRDefault="007540C3" w:rsidP="00DE5841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F501FC" w:rsidRPr="00A52E35" w:rsidRDefault="007540C3" w:rsidP="00F501FC">
      <w:pPr>
        <w:pStyle w:val="a9"/>
        <w:snapToGrid w:val="0"/>
        <w:spacing w:before="0" w:after="0" w:line="400" w:lineRule="exact"/>
        <w:rPr>
          <w:rFonts w:ascii="微软雅黑" w:eastAsia="微软雅黑" w:hAnsi="微软雅黑"/>
          <w:szCs w:val="28"/>
        </w:rPr>
      </w:pPr>
      <w:r>
        <w:rPr>
          <w:rFonts w:ascii="微软雅黑" w:eastAsia="微软雅黑" w:hAnsi="微软雅黑" w:hint="eastAsia"/>
          <w:szCs w:val="28"/>
        </w:rPr>
        <w:t>合计：</w:t>
      </w:r>
      <w:bookmarkStart w:id="1" w:name="_GoBack"/>
      <w:bookmarkEnd w:id="1"/>
    </w:p>
    <w:sectPr w:rsidR="00F501FC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5BB" w:rsidRDefault="001365BB">
      <w:r>
        <w:separator/>
      </w:r>
    </w:p>
  </w:endnote>
  <w:endnote w:type="continuationSeparator" w:id="0">
    <w:p w:rsidR="001365BB" w:rsidRDefault="0013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7540C3">
      <w:rPr>
        <w:rStyle w:val="ac"/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5BB" w:rsidRDefault="001365BB">
      <w:r>
        <w:separator/>
      </w:r>
    </w:p>
  </w:footnote>
  <w:footnote w:type="continuationSeparator" w:id="0">
    <w:p w:rsidR="001365BB" w:rsidRDefault="00136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AF86DE"/>
    <w:multiLevelType w:val="singleLevel"/>
    <w:tmpl w:val="86AF86DE"/>
    <w:lvl w:ilvl="0">
      <w:start w:val="1"/>
      <w:numFmt w:val="decimal"/>
      <w:suff w:val="nothing"/>
      <w:lvlText w:val="%1、"/>
      <w:lvlJc w:val="left"/>
    </w:lvl>
  </w:abstractNum>
  <w:abstractNum w:abstractNumId="1">
    <w:nsid w:val="B1060EE2"/>
    <w:multiLevelType w:val="singleLevel"/>
    <w:tmpl w:val="B1060EE2"/>
    <w:lvl w:ilvl="0">
      <w:start w:val="1"/>
      <w:numFmt w:val="decimal"/>
      <w:suff w:val="nothing"/>
      <w:lvlText w:val="%1、"/>
      <w:lvlJc w:val="left"/>
    </w:lvl>
  </w:abstractNum>
  <w:abstractNum w:abstractNumId="2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abstractNum w:abstractNumId="3">
    <w:nsid w:val="36EB4D8C"/>
    <w:multiLevelType w:val="singleLevel"/>
    <w:tmpl w:val="36EB4D8C"/>
    <w:lvl w:ilvl="0">
      <w:start w:val="1"/>
      <w:numFmt w:val="decimal"/>
      <w:suff w:val="nothing"/>
      <w:lvlText w:val="%1、"/>
      <w:lvlJc w:val="left"/>
    </w:lvl>
  </w:abstractNum>
  <w:abstractNum w:abstractNumId="4">
    <w:nsid w:val="64057BB3"/>
    <w:multiLevelType w:val="singleLevel"/>
    <w:tmpl w:val="64057BB3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5">
    <w:nsid w:val="7DA66D5E"/>
    <w:multiLevelType w:val="singleLevel"/>
    <w:tmpl w:val="7DA66D5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2896"/>
    <w:rsid w:val="001072B6"/>
    <w:rsid w:val="00113E9C"/>
    <w:rsid w:val="00123D15"/>
    <w:rsid w:val="0012591D"/>
    <w:rsid w:val="001365BB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BC4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540C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35E4E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283F"/>
    <w:rsid w:val="00D74D27"/>
    <w:rsid w:val="00D90365"/>
    <w:rsid w:val="00D97B23"/>
    <w:rsid w:val="00DA586A"/>
    <w:rsid w:val="00DC4D4E"/>
    <w:rsid w:val="00DD2B95"/>
    <w:rsid w:val="00DE6E0B"/>
    <w:rsid w:val="00DE7EA6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1F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qFormat="1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iPriority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uiPriority w:val="99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qFormat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  <w:style w:type="paragraph" w:styleId="af">
    <w:name w:val="List Paragraph"/>
    <w:basedOn w:val="a"/>
    <w:uiPriority w:val="99"/>
    <w:rsid w:val="007540C3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39EE11-E736-4607-B24B-D360A4085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13</Pages>
  <Words>1247</Words>
  <Characters>7109</Characters>
  <Application>Microsoft Office Word</Application>
  <DocSecurity>0</DocSecurity>
  <Lines>59</Lines>
  <Paragraphs>16</Paragraphs>
  <ScaleCrop>false</ScaleCrop>
  <Company/>
  <LinksUpToDate>false</LinksUpToDate>
  <CharactersWithSpaces>8340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190</cp:revision>
  <dcterms:created xsi:type="dcterms:W3CDTF">2016-09-29T02:33:00Z</dcterms:created>
  <dcterms:modified xsi:type="dcterms:W3CDTF">2022-09-27T05:41:00Z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