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BBWCQCGX22-779</w:t>
      </w: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（重）</w:t>
      </w:r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C6043ED"/>
    <w:rsid w:val="5F5172B0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2022-09-27T09:31:15Z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