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一、在中华人民共和国境内依法注册的独立法人或非法人组织或自然人（提供中华人民共和国境内行政管理部门登记的主体资格证书（包括但不限于营业执照、事业单位法人证书、社会团体法人登记证书等））；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230" cy="3651885"/>
                  <wp:effectExtent l="0" t="0" r="3810" b="5715"/>
                  <wp:docPr id="1" name="图片 1" descr="165275825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2758259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65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70500" cy="3088005"/>
                  <wp:effectExtent l="0" t="0" r="2540" b="5715"/>
                  <wp:docPr id="2" name="图片 2" descr="165275837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652758377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0" cy="308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273675" cy="4023995"/>
                  <wp:effectExtent l="0" t="0" r="14605" b="14605"/>
                  <wp:docPr id="4" name="图片 4" descr="35411db214e1c139daa5e8aaf156c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5411db214e1c139daa5e8aaf156cf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三、所供应的产品必须达到国家质量标准，且为原装正品（提供相关证明材料或承诺书）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四、售后服务承诺函（包括但不限于项目概况中的售后服务内容（加黑字体内容））；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五、其他；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七、《分项报价表》按要求填写完整（如有）。</w:t>
      </w:r>
    </w:p>
    <w:tbl>
      <w:tblPr>
        <w:tblStyle w:val="14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447AE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0482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BD4365"/>
    <w:rsid w:val="047D794B"/>
    <w:rsid w:val="062D7403"/>
    <w:rsid w:val="081B0CEB"/>
    <w:rsid w:val="0A9D3FD7"/>
    <w:rsid w:val="0C806127"/>
    <w:rsid w:val="0CD84327"/>
    <w:rsid w:val="0D9756D8"/>
    <w:rsid w:val="0DCE66F6"/>
    <w:rsid w:val="0E2B5594"/>
    <w:rsid w:val="11EA35CF"/>
    <w:rsid w:val="13932EA0"/>
    <w:rsid w:val="13AA206A"/>
    <w:rsid w:val="170220CE"/>
    <w:rsid w:val="1B6E3E06"/>
    <w:rsid w:val="1CFC48EF"/>
    <w:rsid w:val="1D756E18"/>
    <w:rsid w:val="1EBD59FB"/>
    <w:rsid w:val="1F1F3440"/>
    <w:rsid w:val="22836D67"/>
    <w:rsid w:val="255313F8"/>
    <w:rsid w:val="26076B01"/>
    <w:rsid w:val="290A504C"/>
    <w:rsid w:val="2ACD07D5"/>
    <w:rsid w:val="2C472C2C"/>
    <w:rsid w:val="2CF47971"/>
    <w:rsid w:val="2F5A077C"/>
    <w:rsid w:val="31757A44"/>
    <w:rsid w:val="32607A69"/>
    <w:rsid w:val="32D23D3D"/>
    <w:rsid w:val="3A250ED8"/>
    <w:rsid w:val="3A935559"/>
    <w:rsid w:val="3B513B18"/>
    <w:rsid w:val="3C9765FD"/>
    <w:rsid w:val="3D546CD0"/>
    <w:rsid w:val="3D5E4828"/>
    <w:rsid w:val="3E0E3E08"/>
    <w:rsid w:val="3E29180A"/>
    <w:rsid w:val="3ED97B19"/>
    <w:rsid w:val="46091D65"/>
    <w:rsid w:val="46F3237B"/>
    <w:rsid w:val="4D8D4D74"/>
    <w:rsid w:val="511645CB"/>
    <w:rsid w:val="53BF3D84"/>
    <w:rsid w:val="568F2A76"/>
    <w:rsid w:val="56B41D42"/>
    <w:rsid w:val="58711188"/>
    <w:rsid w:val="58EA4F4C"/>
    <w:rsid w:val="59727573"/>
    <w:rsid w:val="59A21062"/>
    <w:rsid w:val="5DC673A8"/>
    <w:rsid w:val="5F0F05ED"/>
    <w:rsid w:val="61AC2E33"/>
    <w:rsid w:val="646E351E"/>
    <w:rsid w:val="6523170A"/>
    <w:rsid w:val="697B0DFC"/>
    <w:rsid w:val="69D360C4"/>
    <w:rsid w:val="738C594E"/>
    <w:rsid w:val="74526240"/>
    <w:rsid w:val="777501D2"/>
    <w:rsid w:val="77FB71F6"/>
    <w:rsid w:val="7879623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next w:val="5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First Indent"/>
    <w:basedOn w:val="4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标题 2 Char"/>
    <w:basedOn w:val="16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6"/>
    <w:semiHidden/>
    <w:qFormat/>
    <w:uiPriority w:val="99"/>
  </w:style>
  <w:style w:type="character" w:customStyle="1" w:styleId="25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6"/>
    <w:link w:val="4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6"/>
    <w:semiHidden/>
    <w:qFormat/>
    <w:uiPriority w:val="99"/>
  </w:style>
  <w:style w:type="character" w:customStyle="1" w:styleId="31">
    <w:name w:val="正文文本 Char1"/>
    <w:basedOn w:val="16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2022-09-27T10:10:10Z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55477B990F4247F0836DABEAE090916E</vt:lpwstr>
  </property>
</Properties>
</file>