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3A" w:rsidRPr="00A52E35" w:rsidRDefault="00E4775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="00A5663A"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 w:rsidR="00F8688B"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E367F4" w:rsidRPr="00670B53">
        <w:rPr>
          <w:rFonts w:ascii="微软雅黑" w:eastAsia="微软雅黑" w:hAnsi="微软雅黑" w:hint="eastAsia"/>
          <w:color w:val="000000" w:themeColor="text1"/>
        </w:rPr>
        <w:t>在中华人民共和国境内依法注册的法人或非法人组织</w:t>
      </w:r>
      <w:r w:rsidR="00E367F4">
        <w:rPr>
          <w:rFonts w:ascii="微软雅黑" w:eastAsia="微软雅黑" w:hAnsi="微软雅黑" w:hint="eastAsia"/>
          <w:color w:val="000000" w:themeColor="text1"/>
        </w:rPr>
        <w:t>或自然人，具有独立承担民事责任的能力</w:t>
      </w:r>
      <w:r w:rsidR="00633BAD" w:rsidRPr="00C01633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FC0A8A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E367F4">
        <w:rPr>
          <w:rFonts w:ascii="微软雅黑" w:eastAsia="微软雅黑" w:hAnsi="微软雅黑" w:hint="eastAsia"/>
          <w:color w:val="000000" w:themeColor="text1"/>
        </w:rPr>
        <w:t>提供</w:t>
      </w:r>
      <w:r w:rsidR="00E367F4" w:rsidRPr="00516A85">
        <w:rPr>
          <w:rFonts w:ascii="微软雅黑" w:eastAsia="微软雅黑" w:hAnsi="微软雅黑" w:hint="eastAsia"/>
          <w:color w:val="000000" w:themeColor="text1"/>
        </w:rPr>
        <w:t>公示平台可查的AAA级信用企业资质文件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633BAD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三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573D5A">
        <w:rPr>
          <w:rFonts w:ascii="微软雅黑" w:eastAsia="微软雅黑" w:hAnsi="微软雅黑" w:hint="eastAsia"/>
          <w:color w:val="000000" w:themeColor="text1"/>
        </w:rPr>
        <w:t>提供供应商</w:t>
      </w:r>
      <w:r w:rsidR="00573D5A" w:rsidRPr="004E7AB1">
        <w:rPr>
          <w:rFonts w:ascii="微软雅黑" w:eastAsia="微软雅黑" w:hAnsi="微软雅黑" w:hint="eastAsia"/>
          <w:color w:val="000000" w:themeColor="text1"/>
        </w:rPr>
        <w:t>近3个月的社保及纳税缴纳凭证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573D5A" w:rsidRDefault="00573D5A" w:rsidP="00E367F4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E367F4" w:rsidRPr="00A52E35" w:rsidRDefault="00E367F4" w:rsidP="00E367F4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四</w:t>
      </w:r>
      <w:r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573D5A" w:rsidRPr="004E7AB1">
        <w:rPr>
          <w:rFonts w:ascii="微软雅黑" w:eastAsia="微软雅黑" w:hAnsi="微软雅黑" w:hint="eastAsia"/>
          <w:color w:val="000000" w:themeColor="text1"/>
        </w:rPr>
        <w:t>按时提供样品承诺书（包含但不限品牌/规格/型号符合采购方要求、提供样品时间及时）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E367F4" w:rsidRPr="00A52E35" w:rsidTr="00CF6637">
        <w:tc>
          <w:tcPr>
            <w:tcW w:w="8522" w:type="dxa"/>
          </w:tcPr>
          <w:p w:rsidR="00E367F4" w:rsidRPr="00623EEF" w:rsidRDefault="00E367F4" w:rsidP="00E367F4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573D5A">
              <w:rPr>
                <w:rFonts w:ascii="微软雅黑" w:eastAsia="微软雅黑" w:hAnsi="微软雅黑" w:hint="eastAsia"/>
                <w:color w:val="000000" w:themeColor="text1"/>
              </w:rPr>
              <w:t>承诺书（盖章，格式自拟）</w:t>
            </w:r>
          </w:p>
        </w:tc>
      </w:tr>
    </w:tbl>
    <w:p w:rsidR="00E367F4" w:rsidRPr="00A52E35" w:rsidRDefault="00E367F4" w:rsidP="00E367F4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五</w:t>
      </w:r>
      <w:r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573D5A" w:rsidRPr="009A548D">
        <w:rPr>
          <w:rFonts w:ascii="微软雅黑" w:eastAsia="微软雅黑" w:hAnsi="微软雅黑" w:hint="eastAsia"/>
          <w:color w:val="000000" w:themeColor="text1"/>
        </w:rPr>
        <w:t>为保证产品质量及售后服务，</w:t>
      </w:r>
      <w:r w:rsidR="00573D5A">
        <w:rPr>
          <w:rFonts w:ascii="微软雅黑" w:eastAsia="微软雅黑" w:hAnsi="微软雅黑" w:hint="eastAsia"/>
          <w:color w:val="000000" w:themeColor="text1"/>
        </w:rPr>
        <w:t>应</w:t>
      </w:r>
      <w:r w:rsidR="00573D5A" w:rsidRPr="009A548D">
        <w:rPr>
          <w:rFonts w:ascii="微软雅黑" w:eastAsia="微软雅黑" w:hAnsi="微软雅黑" w:hint="eastAsia"/>
          <w:color w:val="000000" w:themeColor="text1"/>
        </w:rPr>
        <w:t>提供</w:t>
      </w:r>
      <w:r w:rsidR="00573D5A" w:rsidRPr="004E7AB1">
        <w:rPr>
          <w:rFonts w:ascii="微软雅黑" w:eastAsia="微软雅黑" w:hAnsi="微软雅黑" w:hint="eastAsia"/>
          <w:color w:val="000000" w:themeColor="text1"/>
        </w:rPr>
        <w:t>华为、彩途厂家</w:t>
      </w:r>
      <w:r w:rsidR="00573D5A">
        <w:rPr>
          <w:rFonts w:ascii="微软雅黑" w:eastAsia="微软雅黑" w:hAnsi="微软雅黑" w:hint="eastAsia"/>
          <w:color w:val="000000" w:themeColor="text1"/>
        </w:rPr>
        <w:t>盖章</w:t>
      </w:r>
      <w:r w:rsidR="00573D5A" w:rsidRPr="009A548D">
        <w:rPr>
          <w:rFonts w:ascii="微软雅黑" w:eastAsia="微软雅黑" w:hAnsi="微软雅黑" w:hint="eastAsia"/>
          <w:color w:val="000000" w:themeColor="text1"/>
        </w:rPr>
        <w:t>的售后服务</w:t>
      </w:r>
      <w:r w:rsidR="00573D5A">
        <w:rPr>
          <w:rFonts w:ascii="微软雅黑" w:eastAsia="微软雅黑" w:hAnsi="微软雅黑" w:hint="eastAsia"/>
          <w:color w:val="000000" w:themeColor="text1"/>
        </w:rPr>
        <w:t>保障和</w:t>
      </w:r>
      <w:r w:rsidR="00573D5A" w:rsidRPr="009A548D">
        <w:rPr>
          <w:rFonts w:ascii="微软雅黑" w:eastAsia="微软雅黑" w:hAnsi="微软雅黑" w:hint="eastAsia"/>
          <w:color w:val="000000" w:themeColor="text1"/>
        </w:rPr>
        <w:t>说明书</w:t>
      </w:r>
      <w:bookmarkStart w:id="0" w:name="_GoBack"/>
      <w:bookmarkEnd w:id="0"/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E367F4" w:rsidRPr="00A52E35" w:rsidTr="00CF6637">
        <w:tc>
          <w:tcPr>
            <w:tcW w:w="8522" w:type="dxa"/>
          </w:tcPr>
          <w:p w:rsidR="00E367F4" w:rsidRPr="00623EEF" w:rsidRDefault="00E367F4" w:rsidP="00E367F4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插入扫描件</w:t>
            </w:r>
          </w:p>
        </w:tc>
      </w:tr>
    </w:tbl>
    <w:p w:rsidR="00B52010" w:rsidRPr="00A52E35" w:rsidRDefault="00E367F4" w:rsidP="00633BAD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六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《竞价</w:t>
      </w:r>
      <w:r w:rsidR="008E7B70">
        <w:rPr>
          <w:rFonts w:ascii="微软雅黑" w:eastAsia="微软雅黑" w:hAnsi="微软雅黑" w:hint="eastAsia"/>
          <w:color w:val="000000" w:themeColor="text1"/>
        </w:rPr>
        <w:t>授权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报名表》</w:t>
      </w:r>
      <w:r w:rsidR="00633BAD">
        <w:rPr>
          <w:rFonts w:ascii="微软雅黑" w:eastAsia="微软雅黑" w:hAnsi="微软雅黑" w:hint="eastAsia"/>
          <w:color w:val="000000" w:themeColor="text1"/>
        </w:rPr>
        <w:t>、《承诺书及声明</w:t>
      </w:r>
      <w:r w:rsidR="00633BAD" w:rsidRPr="00A52E35">
        <w:rPr>
          <w:rFonts w:ascii="微软雅黑" w:eastAsia="微软雅黑" w:hAnsi="微软雅黑" w:hint="eastAsia"/>
          <w:color w:val="000000" w:themeColor="text1"/>
        </w:rPr>
        <w:t>》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、《</w:t>
      </w:r>
      <w:r w:rsidR="008E7B70">
        <w:rPr>
          <w:rFonts w:ascii="微软雅黑" w:eastAsia="微软雅黑" w:hAnsi="微软雅黑" w:hint="eastAsia"/>
          <w:color w:val="000000" w:themeColor="text1"/>
        </w:rPr>
        <w:t>报价分项明细单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》按要求填写完整，且</w:t>
      </w:r>
      <w:r w:rsidR="00737E4D"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A5663A" w:rsidRPr="00A52E35" w:rsidRDefault="00A5663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lastRenderedPageBreak/>
        <w:t>注：本文填写完整并按</w:t>
      </w:r>
      <w:r w:rsidR="000E3E0C"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要求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一个文件或文件包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（文件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应为“</w:t>
      </w:r>
      <w:r w:rsidR="00DE6E0B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项目编号+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单位名称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”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1 </w:t>
      </w:r>
    </w:p>
    <w:p w:rsidR="00F879E8" w:rsidRPr="00A52E35" w:rsidRDefault="000E1E48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</w:t>
      </w:r>
      <w:r w:rsidR="00773C2F" w:rsidRPr="00A52E35">
        <w:rPr>
          <w:rFonts w:ascii="微软雅黑" w:eastAsia="微软雅黑" w:hAnsi="微软雅黑" w:hint="eastAsia"/>
          <w:b/>
          <w:sz w:val="32"/>
          <w:szCs w:val="28"/>
        </w:rPr>
        <w:t>价</w:t>
      </w:r>
      <w:r w:rsidR="003A4890" w:rsidRPr="00A52E35">
        <w:rPr>
          <w:rFonts w:ascii="微软雅黑" w:eastAsia="微软雅黑" w:hAnsi="微软雅黑" w:hint="eastAsia"/>
          <w:b/>
          <w:sz w:val="32"/>
          <w:szCs w:val="28"/>
        </w:rPr>
        <w:t>授权</w:t>
      </w:r>
      <w:r w:rsidR="00290797" w:rsidRPr="00A52E35">
        <w:rPr>
          <w:rFonts w:ascii="微软雅黑" w:eastAsia="微软雅黑" w:hAnsi="微软雅黑" w:hint="eastAsia"/>
          <w:b/>
          <w:sz w:val="32"/>
          <w:szCs w:val="28"/>
        </w:rPr>
        <w:t>报名表</w:t>
      </w:r>
    </w:p>
    <w:p w:rsidR="00761B7A" w:rsidRPr="00761B7A" w:rsidRDefault="00761B7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="00866F3F"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761B7A" w:rsidRP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406785" w:rsidRPr="00761B7A" w:rsidRDefault="00406785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F22B42" w:rsidRPr="00761B7A" w:rsidRDefault="00761B7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062FA0" w:rsidRPr="00A52E35" w:rsidRDefault="00062FA0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062FA0" w:rsidRPr="00A52E35" w:rsidRDefault="00062FA0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F879E8" w:rsidRPr="00A52E35" w:rsidRDefault="00062FA0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3201A3" w:rsidRDefault="003201A3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  <w:color w:val="FF0000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[此处填写项目编号]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201A3" w:rsidP="00AA7F09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</w:t>
            </w:r>
            <w:r>
              <w:rPr>
                <w:rFonts w:ascii="微软雅黑" w:eastAsia="微软雅黑" w:hAnsi="微软雅黑" w:hint="eastAsia"/>
                <w:i/>
                <w:color w:val="FF0000"/>
              </w:rPr>
              <w:t>名称</w:t>
            </w: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]</w:t>
            </w:r>
          </w:p>
        </w:tc>
      </w:tr>
      <w:tr w:rsidR="000E3E0C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Pr="00A52E35" w:rsidRDefault="000E3E0C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0E3E0C" w:rsidRPr="00A52E35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B2983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9D56C1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</w:t>
            </w:r>
            <w:r w:rsidR="005428D1" w:rsidRPr="00A52E35">
              <w:rPr>
                <w:rFonts w:ascii="微软雅黑" w:eastAsia="微软雅黑" w:hAnsi="微软雅黑" w:cs="宋体" w:hint="eastAsia"/>
              </w:rPr>
              <w:t>增值税专用发票</w:t>
            </w:r>
            <w:r w:rsidRPr="00A52E35">
              <w:rPr>
                <w:rFonts w:ascii="微软雅黑" w:eastAsia="微软雅黑" w:hAnsi="微软雅黑" w:cs="宋体" w:hint="eastAsia"/>
              </w:rPr>
              <w:t xml:space="preserve">     [  ] 增值税普通发票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 w:rsidR="008E54AD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83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AB3911" w:rsidRPr="00A52E35" w:rsidRDefault="00AB3911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 w:rsidR="00EC2C30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AB3911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AB3911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</w:t>
            </w:r>
            <w:r w:rsidR="002F50EB"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同时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扫描二维码填写单位开票信息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573D5A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pict w14:anchorId="25C126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style="width:115pt;height:152.05pt;visibility:visible;mso-wrap-style:square">
                  <v:imagedata r:id="rId10" o:title=""/>
                </v:shape>
              </w:pict>
            </w: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B91161" w:rsidRPr="00A52E35" w:rsidRDefault="00B91161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F879E8" w:rsidRPr="00A52E35" w:rsidRDefault="00F879E8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定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代表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人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334DC4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</w:t>
            </w:r>
            <w:r w:rsidR="00B91161"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981E00" w:rsidRPr="00A52E35" w:rsidRDefault="00334DC4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2  </w:t>
      </w:r>
    </w:p>
    <w:p w:rsidR="00981E00" w:rsidRPr="00A52E35" w:rsidRDefault="00981E00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bookmarkStart w:id="1" w:name="_Toc479341943"/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bookmarkEnd w:id="1"/>
      <w:r w:rsidR="001F7D60"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</w:t>
      </w:r>
      <w:r w:rsidR="003201A3">
        <w:rPr>
          <w:rFonts w:ascii="微软雅黑" w:eastAsia="微软雅黑" w:hAnsi="微软雅黑" w:hint="eastAsia"/>
          <w:i/>
          <w:color w:val="FF0000"/>
        </w:rPr>
        <w:t>采购单位名称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</w:t>
      </w:r>
      <w:r w:rsidR="001F7D60" w:rsidRPr="00A52E35">
        <w:rPr>
          <w:rFonts w:ascii="微软雅黑" w:eastAsia="微软雅黑" w:hAnsi="微软雅黑" w:hint="eastAsia"/>
          <w:color w:val="333333"/>
        </w:rPr>
        <w:t>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981E00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6F428E" w:rsidRDefault="006F428E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3、我公司完全满足公告要求，否则自愿承担相应责任及后果。</w:t>
      </w:r>
    </w:p>
    <w:p w:rsidR="00EE6134" w:rsidRPr="00EE6134" w:rsidRDefault="00EE6134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4、我公司</w:t>
      </w:r>
      <w:r w:rsidRPr="00EE6134">
        <w:rPr>
          <w:rFonts w:ascii="微软雅黑" w:eastAsia="微软雅黑" w:hAnsi="微软雅黑" w:hint="eastAsia"/>
          <w:color w:val="333333"/>
        </w:rPr>
        <w:t>在近三年内无骗取中标、严重违约、不良行为等廉洁诚信问题及重大经济纠纷问题。</w:t>
      </w:r>
    </w:p>
    <w:p w:rsidR="00981E00" w:rsidRPr="00A52E35" w:rsidRDefault="00981E00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981E00" w:rsidRPr="00A52E35" w:rsidRDefault="00981E00" w:rsidP="00981E00">
      <w:pPr>
        <w:pStyle w:val="a9"/>
        <w:spacing w:line="360" w:lineRule="auto"/>
        <w:jc w:val="right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日期：   年   月   日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8E7B70">
        <w:rPr>
          <w:rFonts w:ascii="微软雅黑" w:eastAsia="微软雅黑" w:hAnsi="微软雅黑" w:hint="eastAsia"/>
          <w:b/>
          <w:color w:val="000000"/>
          <w:sz w:val="24"/>
          <w:szCs w:val="32"/>
        </w:rPr>
        <w:t>3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 </w:t>
      </w:r>
    </w:p>
    <w:p w:rsidR="00981E00" w:rsidRPr="00A52E35" w:rsidRDefault="00981E00" w:rsidP="00981E00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报价分项明细单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项目名称：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</w:t>
      </w:r>
      <w:r w:rsidR="003201A3">
        <w:rPr>
          <w:rFonts w:ascii="微软雅黑" w:eastAsia="微软雅黑" w:hAnsi="微软雅黑" w:hint="eastAsia"/>
          <w:i/>
          <w:color w:val="FF0000"/>
        </w:rPr>
        <w:t>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项目编号：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 w:rsidR="00981E00" w:rsidRPr="00A52E35" w:rsidTr="00113E9C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总价（元）</w:t>
            </w:r>
          </w:p>
        </w:tc>
      </w:tr>
      <w:tr w:rsidR="00981E00" w:rsidRPr="00A52E35" w:rsidTr="00113E9C"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sz="4" w:space="0" w:color="333399"/>
              <w:left w:val="nil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  <w:tr w:rsidR="00981E00" w:rsidRPr="00A52E35" w:rsidTr="00113E9C">
        <w:trPr>
          <w:trHeight w:val="20"/>
        </w:trPr>
        <w:tc>
          <w:tcPr>
            <w:tcW w:w="3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合计（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20"/>
              </w:rPr>
              <w:t>注明是否含税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</w:tbl>
    <w:p w:rsidR="00981E00" w:rsidRPr="00A52E35" w:rsidRDefault="008E7B70" w:rsidP="00981E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注：保留小数点后两位。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单位公章：                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法定代表人或被授权人签字：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日期：                                        </w:t>
      </w:r>
    </w:p>
    <w:p w:rsidR="00411D17" w:rsidRPr="00A52E35" w:rsidRDefault="00411D17">
      <w:pPr>
        <w:widowControl/>
        <w:jc w:val="left"/>
        <w:rPr>
          <w:rFonts w:ascii="微软雅黑" w:eastAsia="微软雅黑" w:hAnsi="微软雅黑"/>
          <w:sz w:val="24"/>
          <w:szCs w:val="28"/>
        </w:rPr>
      </w:pPr>
    </w:p>
    <w:sectPr w:rsidR="00411D17" w:rsidRPr="00A52E3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8D6" w:rsidRDefault="00CB58D6">
      <w:r>
        <w:separator/>
      </w:r>
    </w:p>
  </w:endnote>
  <w:endnote w:type="continuationSeparator" w:id="0">
    <w:p w:rsidR="00CB58D6" w:rsidRDefault="00CB5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573D5A">
      <w:rPr>
        <w:rStyle w:val="ac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8D6" w:rsidRDefault="00CB58D6">
      <w:r>
        <w:separator/>
      </w:r>
    </w:p>
  </w:footnote>
  <w:footnote w:type="continuationSeparator" w:id="0">
    <w:p w:rsidR="00CB58D6" w:rsidRDefault="00CB58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73D5A"/>
    <w:rsid w:val="00590669"/>
    <w:rsid w:val="00596379"/>
    <w:rsid w:val="005C0C2F"/>
    <w:rsid w:val="005F7A02"/>
    <w:rsid w:val="006105A3"/>
    <w:rsid w:val="00612D55"/>
    <w:rsid w:val="00630C67"/>
    <w:rsid w:val="00633BAD"/>
    <w:rsid w:val="0067786A"/>
    <w:rsid w:val="006A7639"/>
    <w:rsid w:val="006D5257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58D6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367F4"/>
    <w:rsid w:val="00E41854"/>
    <w:rsid w:val="00E47757"/>
    <w:rsid w:val="00E50F03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E6134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6DC493A-2394-4759-B000-B378064CB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7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赵玉信</cp:lastModifiedBy>
  <cp:revision>188</cp:revision>
  <dcterms:created xsi:type="dcterms:W3CDTF">2016-09-29T02:33:00Z</dcterms:created>
  <dcterms:modified xsi:type="dcterms:W3CDTF">2022-09-29T02:12:00Z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