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一、在中华人民共和国境内依法注册的法人（提供中华人民共和国境内行政管理部门登记的主体资格证书（包括但不限于营业执照、事业单位法人证书、社会团体法人登记证书等））；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三、其他；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五、《分项报价表》按要求填写完整（如有）。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320668A"/>
    <w:rsid w:val="047D794B"/>
    <w:rsid w:val="0A9D3FD7"/>
    <w:rsid w:val="0C806127"/>
    <w:rsid w:val="0D9756D8"/>
    <w:rsid w:val="11EA35CF"/>
    <w:rsid w:val="13AA206A"/>
    <w:rsid w:val="170220CE"/>
    <w:rsid w:val="19A356F8"/>
    <w:rsid w:val="1CFC48EF"/>
    <w:rsid w:val="1D756E18"/>
    <w:rsid w:val="1EBD59FB"/>
    <w:rsid w:val="1F1F3440"/>
    <w:rsid w:val="22836D67"/>
    <w:rsid w:val="255313F8"/>
    <w:rsid w:val="26076B01"/>
    <w:rsid w:val="290A504C"/>
    <w:rsid w:val="2C472C2C"/>
    <w:rsid w:val="2CF47971"/>
    <w:rsid w:val="2F5A077C"/>
    <w:rsid w:val="32607A69"/>
    <w:rsid w:val="32D23D3D"/>
    <w:rsid w:val="3A250ED8"/>
    <w:rsid w:val="3C9765FD"/>
    <w:rsid w:val="3CAE35A5"/>
    <w:rsid w:val="3ED97B19"/>
    <w:rsid w:val="4817313A"/>
    <w:rsid w:val="49AC43FB"/>
    <w:rsid w:val="4D8D4D74"/>
    <w:rsid w:val="568F2A76"/>
    <w:rsid w:val="58711188"/>
    <w:rsid w:val="59A21062"/>
    <w:rsid w:val="5DC673A8"/>
    <w:rsid w:val="5F0F05ED"/>
    <w:rsid w:val="69D360C4"/>
    <w:rsid w:val="6D2E3127"/>
    <w:rsid w:val="72CA4653"/>
    <w:rsid w:val="738C594E"/>
    <w:rsid w:val="777501D2"/>
    <w:rsid w:val="77FB7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2022-10-09T03:16:19Z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EEB937CE906540C2902C81C4F1C1B03F</vt:lpwstr>
  </property>
</Properties>
</file>