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宋体" w:hAnsi="宋体" w:eastAsia="宋体" w:cs="宋体"/>
          <w:b/>
          <w:kern w:val="0"/>
          <w:sz w:val="28"/>
          <w:szCs w:val="28"/>
          <w:highlight w:val="none"/>
          <w:lang w:val="en-US" w:bidi="ar"/>
        </w:rPr>
      </w:pPr>
      <w:bookmarkStart w:id="0" w:name="_GoBack"/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宋体" w:hAnsi="宋体" w:eastAsia="宋体" w:cs="宋体"/>
          <w:b/>
          <w:kern w:val="0"/>
          <w:sz w:val="28"/>
          <w:szCs w:val="28"/>
          <w:highlight w:val="none"/>
          <w:lang w:val="en-US" w:eastAsia="zh-CN" w:bidi="ar"/>
        </w:rPr>
        <w:t>防城港市防城区鸿邦投资有限公司废钢铁采购项目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BBWCQCGX22-840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2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  <w:lang w:val="en-US" w:eastAsia="zh-CN"/>
              </w:rPr>
              <w:t>...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964" w:firstLineChars="4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2.报价指货物、货物运抵指定交货地点、装卸等各种费用和售后服务、税金及其它所有成本、费用的总和。</w:t>
      </w:r>
    </w:p>
    <w:bookmarkEnd w:id="0"/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NWQ2MWRlNGM1Nzg0ZDNjYTBjYzFiYTA1ZTUzNDYifQ=="/>
  </w:docVars>
  <w:rsids>
    <w:rsidRoot w:val="43D90DFF"/>
    <w:rsid w:val="002E66A8"/>
    <w:rsid w:val="008F3A99"/>
    <w:rsid w:val="009D28C6"/>
    <w:rsid w:val="00C9346C"/>
    <w:rsid w:val="025832D3"/>
    <w:rsid w:val="08174171"/>
    <w:rsid w:val="0A7833F8"/>
    <w:rsid w:val="0F34402A"/>
    <w:rsid w:val="12817716"/>
    <w:rsid w:val="15D36BB2"/>
    <w:rsid w:val="171E50DD"/>
    <w:rsid w:val="17637D33"/>
    <w:rsid w:val="19AB5FED"/>
    <w:rsid w:val="1A157626"/>
    <w:rsid w:val="1AED59D0"/>
    <w:rsid w:val="1CB57646"/>
    <w:rsid w:val="1D90796E"/>
    <w:rsid w:val="1E657B51"/>
    <w:rsid w:val="22C200A5"/>
    <w:rsid w:val="239E6DAA"/>
    <w:rsid w:val="27ED5668"/>
    <w:rsid w:val="295B4484"/>
    <w:rsid w:val="29A71D30"/>
    <w:rsid w:val="2D2F4CFB"/>
    <w:rsid w:val="2DFB555B"/>
    <w:rsid w:val="34551961"/>
    <w:rsid w:val="35026F4B"/>
    <w:rsid w:val="35680065"/>
    <w:rsid w:val="357A78B3"/>
    <w:rsid w:val="37570A07"/>
    <w:rsid w:val="3D2242B3"/>
    <w:rsid w:val="3D8B263F"/>
    <w:rsid w:val="3DFB00FF"/>
    <w:rsid w:val="3ECB4EA8"/>
    <w:rsid w:val="423B16D9"/>
    <w:rsid w:val="43D90DFF"/>
    <w:rsid w:val="444A6219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4FFA0AF3"/>
    <w:rsid w:val="522A3970"/>
    <w:rsid w:val="538C4158"/>
    <w:rsid w:val="54D57E89"/>
    <w:rsid w:val="5582059C"/>
    <w:rsid w:val="58A60B51"/>
    <w:rsid w:val="5A1C013A"/>
    <w:rsid w:val="5A8F277C"/>
    <w:rsid w:val="5C6043ED"/>
    <w:rsid w:val="5F5172B0"/>
    <w:rsid w:val="61665FE8"/>
    <w:rsid w:val="6171498D"/>
    <w:rsid w:val="638C2B7A"/>
    <w:rsid w:val="658E7057"/>
    <w:rsid w:val="66340E7A"/>
    <w:rsid w:val="69A62A8A"/>
    <w:rsid w:val="6AAB2BB9"/>
    <w:rsid w:val="6EB61A8A"/>
    <w:rsid w:val="71E16008"/>
    <w:rsid w:val="737722D7"/>
    <w:rsid w:val="7B846E58"/>
    <w:rsid w:val="7CF16C56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197</Characters>
  <Lines>2</Lines>
  <Paragraphs>1</Paragraphs>
  <TotalTime>13</TotalTime>
  <ScaleCrop>false</ScaleCrop>
  <LinksUpToDate>false</LinksUpToDate>
  <CharactersWithSpaces>231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Vienna</cp:lastModifiedBy>
  <dcterms:modified xsi:type="dcterms:W3CDTF">2022-10-14T04:38:29Z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  <property fmtid="{D5CDD505-2E9C-101B-9397-08002B2CF9AE}" pid="3" name="ICV">
    <vt:lpwstr>93078F66BD2540448A377EE5340357FB</vt:lpwstr>
  </property>
</Properties>
</file>