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一、在中华人民共和国境内依法注册的独立法人或非法人组织或自然人（提供中华人民共和国境内行政管理部门登记的主体资格证书（包括但不限于营业执照、事业单位法人证书、社会团体法人登记证书等））；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企业信誉：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69230" cy="3651885"/>
                  <wp:effectExtent l="0" t="0" r="3810" b="5715"/>
                  <wp:docPr id="1" name="图片 1" descr="165275825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52758259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365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5270500" cy="3088005"/>
                  <wp:effectExtent l="0" t="0" r="2540" b="5715"/>
                  <wp:docPr id="2" name="图片 2" descr="165275837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652758377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0" cy="308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5273675" cy="4023995"/>
                  <wp:effectExtent l="0" t="0" r="14605" b="14605"/>
                  <wp:docPr id="4" name="图片 4" descr="35411db214e1c139daa5e8aaf156c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35411db214e1c139daa5e8aaf156cff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675" cy="402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三、所供应的产品必须达到国家质量标准，且为原装正品（提供相关证明材料或承诺书）；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四、售后服务承诺函（包括但不限于保修期等内容）；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五、报价人自行勘察设备安装使用现场，根据实地现状确认设备要求，由采购方签字确认（提供采购人确认资料）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六、其他；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八、《分项报价表》按要求填写完整（如有）。</w:t>
      </w:r>
    </w:p>
    <w:tbl>
      <w:tblPr>
        <w:tblStyle w:val="14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87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447AE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0482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2BD4365"/>
    <w:rsid w:val="047D794B"/>
    <w:rsid w:val="062D7403"/>
    <w:rsid w:val="081B0CEB"/>
    <w:rsid w:val="0A9D3FD7"/>
    <w:rsid w:val="0C5B39E5"/>
    <w:rsid w:val="0C806127"/>
    <w:rsid w:val="0CD84327"/>
    <w:rsid w:val="0D9756D8"/>
    <w:rsid w:val="0DCE66F6"/>
    <w:rsid w:val="0E2B5594"/>
    <w:rsid w:val="11EA35CF"/>
    <w:rsid w:val="13932EA0"/>
    <w:rsid w:val="13AA206A"/>
    <w:rsid w:val="170220CE"/>
    <w:rsid w:val="1B6E3E06"/>
    <w:rsid w:val="1CFC48EF"/>
    <w:rsid w:val="1D756E18"/>
    <w:rsid w:val="1EBD59FB"/>
    <w:rsid w:val="1F1F3440"/>
    <w:rsid w:val="22836D67"/>
    <w:rsid w:val="255313F8"/>
    <w:rsid w:val="26076B01"/>
    <w:rsid w:val="290A504C"/>
    <w:rsid w:val="2ACD07D5"/>
    <w:rsid w:val="2C472C2C"/>
    <w:rsid w:val="2CF47971"/>
    <w:rsid w:val="2F5A077C"/>
    <w:rsid w:val="31757A44"/>
    <w:rsid w:val="32607A69"/>
    <w:rsid w:val="32D23D3D"/>
    <w:rsid w:val="3A250ED8"/>
    <w:rsid w:val="3A935559"/>
    <w:rsid w:val="3B513B18"/>
    <w:rsid w:val="3C9765FD"/>
    <w:rsid w:val="3D546CD0"/>
    <w:rsid w:val="3D5E4828"/>
    <w:rsid w:val="3E0E3E08"/>
    <w:rsid w:val="3E29180A"/>
    <w:rsid w:val="3ED97B19"/>
    <w:rsid w:val="46091D65"/>
    <w:rsid w:val="46F3237B"/>
    <w:rsid w:val="4D8D4D74"/>
    <w:rsid w:val="4F0D3617"/>
    <w:rsid w:val="511645CB"/>
    <w:rsid w:val="53BF3D84"/>
    <w:rsid w:val="568F2A76"/>
    <w:rsid w:val="56B41D42"/>
    <w:rsid w:val="58711188"/>
    <w:rsid w:val="58EA4F4C"/>
    <w:rsid w:val="59727573"/>
    <w:rsid w:val="59A21062"/>
    <w:rsid w:val="5DC673A8"/>
    <w:rsid w:val="5F0F05ED"/>
    <w:rsid w:val="61AC2E33"/>
    <w:rsid w:val="646E351E"/>
    <w:rsid w:val="6523170A"/>
    <w:rsid w:val="697B0DFC"/>
    <w:rsid w:val="69D360C4"/>
    <w:rsid w:val="6CC91761"/>
    <w:rsid w:val="738C594E"/>
    <w:rsid w:val="74526240"/>
    <w:rsid w:val="76470433"/>
    <w:rsid w:val="777501D2"/>
    <w:rsid w:val="77FB71F6"/>
    <w:rsid w:val="787962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2022-10-19T01:59:14Z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55477B990F4247F0836DABEAE090916E</vt:lpwstr>
  </property>
</Properties>
</file>