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1、项目名称：广西万银铝建材科技有限公司铝锭采购项目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2、项目编号：BBWCQCGX22-993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包装材料：塑钢绑带。</w:t>
            </w:r>
            <w:bookmarkStart w:id="0" w:name="_GoBack"/>
            <w:bookmarkEnd w:id="0"/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C02784"/>
    <w:multiLevelType w:val="singleLevel"/>
    <w:tmpl w:val="F0C027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2022-11-16T02:26:06Z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