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ind w:firstLine="320" w:firstLineChars="1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疫情期间参与政府采购活动开评标人员健康信息登记表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13" w:type="dxa"/>
          <w:left w:w="108" w:type="dxa"/>
          <w:bottom w:w="113" w:type="dxa"/>
          <w:right w:w="108" w:type="dxa"/>
        </w:tblCellMar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□采购人代表  □投标人代表  □评标专家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vAlign w:val="center"/>
          </w:tcPr>
          <w:p>
            <w:pPr>
              <w:ind w:firstLine="240" w:firstLineChars="1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参加： □ 开标 □ 评标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个人健康情况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有无发热、乏力、干咳、气促情况 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c>
          <w:tcPr>
            <w:tcW w:w="829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近14天内是否来自（或途径）疫情重点地区和高风险地区？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□否     □是 ，到达时间为：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829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近14天内是否离开过常州？ □否   □是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284" w:hRule="atLeast"/>
        </w:trPr>
        <w:tc>
          <w:tcPr>
            <w:tcW w:w="169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567" w:hRule="atLeast"/>
        </w:trPr>
        <w:tc>
          <w:tcPr>
            <w:tcW w:w="829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近14天内是否有与来自疫情重点地区和高风险地区的人员接触情况？</w:t>
            </w:r>
          </w:p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□否 □是 ，接触时间为：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trHeight w:val="1982" w:hRule="atLeast"/>
        </w:trPr>
        <w:tc>
          <w:tcPr>
            <w:tcW w:w="8297" w:type="dxa"/>
            <w:gridSpan w:val="7"/>
            <w:vAlign w:val="center"/>
          </w:tcPr>
          <w:p>
            <w:pPr>
              <w:ind w:firstLine="480" w:firstLineChars="2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申报人（签名）： </w:t>
            </w:r>
          </w:p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>
            <w:pPr>
              <w:ind w:firstLine="4920" w:firstLineChars="2050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日期：</w:t>
            </w:r>
          </w:p>
        </w:tc>
      </w:tr>
    </w:tbl>
    <w:p>
      <w:r>
        <w:rPr>
          <w:rFonts w:hint="eastAsia" w:ascii="宋体" w:hAnsi="宋体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c1YTJmNDNiOTJkNzA0MWEwZWY3ZGUzYWVhMmY3MDIifQ=="/>
  </w:docVars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8D6499"/>
    <w:rsid w:val="009A5D49"/>
    <w:rsid w:val="009B4180"/>
    <w:rsid w:val="00A04E98"/>
    <w:rsid w:val="00AE60A3"/>
    <w:rsid w:val="00AF5605"/>
    <w:rsid w:val="00B75B43"/>
    <w:rsid w:val="00E60547"/>
    <w:rsid w:val="00F22056"/>
    <w:rsid w:val="00F51ACC"/>
    <w:rsid w:val="526A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347</Words>
  <Characters>350</Characters>
  <Lines>3</Lines>
  <Paragraphs>1</Paragraphs>
  <TotalTime>19</TotalTime>
  <ScaleCrop>false</ScaleCrop>
  <LinksUpToDate>false</LinksUpToDate>
  <CharactersWithSpaces>373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2020-03-11T01:18:00Z</dcterms:created>
  <dc:creator>黄基伟</dc:creator>
  <cp:lastModifiedBy>指尖·微凉。</cp:lastModifiedBy>
  <cp:lastPrinted>2022-02-10T06:19:00Z</cp:lastPrinted>
  <dcterms:modified xsi:type="dcterms:W3CDTF">2022-11-25T03:20:01Z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B722219D5CD341A0BF999185EB6EB72B</vt:lpwstr>
  </property>
</Properties>
</file>