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项目名称:广西农垦明阳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淀粉发展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有限公司木薯淀粉采购项目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BBWCQCGX22-1063</w:t>
      </w:r>
    </w:p>
    <w:tbl>
      <w:tblPr>
        <w:tblStyle w:val="6"/>
        <w:tblW w:w="85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700"/>
        <w:gridCol w:w="479"/>
        <w:gridCol w:w="1265"/>
        <w:gridCol w:w="1524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1744" w:type="dxa"/>
            <w:gridSpan w:val="2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单价（元/吨）</w:t>
            </w:r>
          </w:p>
        </w:tc>
        <w:tc>
          <w:tcPr>
            <w:tcW w:w="1524" w:type="dxa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数量（吨）</w:t>
            </w:r>
          </w:p>
        </w:tc>
        <w:tc>
          <w:tcPr>
            <w:tcW w:w="1591" w:type="dxa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合计金额（元）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</w:pPr>
            <w:bookmarkStart w:id="0" w:name="_Hlk35251228"/>
            <w:bookmarkStart w:id="1" w:name="OLE_LINK1" w:colFirst="6" w:colLast="6"/>
            <w:bookmarkStart w:id="2" w:name="OLE_LINK2" w:colFirst="6" w:colLast="6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right="0" w:hanging="21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74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52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</w:t>
            </w:r>
            <w:bookmarkStart w:id="3" w:name="_GoBack"/>
            <w:bookmarkEnd w:id="3"/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4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3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700" w:firstLineChars="9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ZTY5MjZkYWNjY2UzZTQ5ZGY4NWUyYWU0NTNlZGQifQ=="/>
  </w:docVars>
  <w:rsids>
    <w:rsidRoot w:val="43D90DFF"/>
    <w:rsid w:val="002E66A8"/>
    <w:rsid w:val="008F3A99"/>
    <w:rsid w:val="009D28C6"/>
    <w:rsid w:val="00C9346C"/>
    <w:rsid w:val="09F046A6"/>
    <w:rsid w:val="0A7833F8"/>
    <w:rsid w:val="0BD85C8C"/>
    <w:rsid w:val="0F34402A"/>
    <w:rsid w:val="12817716"/>
    <w:rsid w:val="15D36BB2"/>
    <w:rsid w:val="16AB5193"/>
    <w:rsid w:val="171E50DD"/>
    <w:rsid w:val="17637D33"/>
    <w:rsid w:val="19AB5FED"/>
    <w:rsid w:val="1CB57646"/>
    <w:rsid w:val="205E324D"/>
    <w:rsid w:val="21506A9E"/>
    <w:rsid w:val="239E6DAA"/>
    <w:rsid w:val="290C213E"/>
    <w:rsid w:val="29A71D30"/>
    <w:rsid w:val="2D2F4CFB"/>
    <w:rsid w:val="2DFB555B"/>
    <w:rsid w:val="30E355E5"/>
    <w:rsid w:val="34551961"/>
    <w:rsid w:val="35680065"/>
    <w:rsid w:val="357A78B3"/>
    <w:rsid w:val="37570A07"/>
    <w:rsid w:val="3D2242B3"/>
    <w:rsid w:val="3D8B263F"/>
    <w:rsid w:val="3DFB00FF"/>
    <w:rsid w:val="3ECB4EA8"/>
    <w:rsid w:val="3FD078ED"/>
    <w:rsid w:val="43D90DFF"/>
    <w:rsid w:val="446963BC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65528A8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9A579A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314</Words>
  <Characters>345</Characters>
  <Lines>2</Lines>
  <Paragraphs>1</Paragraphs>
  <TotalTime>1</TotalTime>
  <ScaleCrop>false</ScaleCrop>
  <LinksUpToDate>false</LinksUpToDate>
  <CharactersWithSpaces>396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鞠丰泽</cp:lastModifiedBy>
  <dcterms:modified xsi:type="dcterms:W3CDTF">2022-11-29T03:25:18Z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