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1、项目名称：广西五金矿产进出口集团有限公司铝锭采购项目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2、项目编号：BBWCQCGX22-1119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2022-12-09T00:42:58Z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