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BBWCQCGX23-119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95B4484"/>
    <w:rsid w:val="296A7AD4"/>
    <w:rsid w:val="29A71D30"/>
    <w:rsid w:val="2D2F4CFB"/>
    <w:rsid w:val="2DFB555B"/>
    <w:rsid w:val="2F6E2C58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0A615D8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2023-02-08T01:31:15Z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