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1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提供包含以下内容的承诺函；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>呼伦贝尔农垦绰尔河农牧场有限公司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①供应商的法定代表人或负责人为同一人或者存在控股、管理关系的不同供应商，不得参加同一标段或者未划分标段的同一采购项目竞价；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②供应商须至少配置18行玉米播种机及配套200马力以上牵引车一套，不足时及时增加机具，必须达到作业状态，保证作业需求。供应商所配备车辆为已参加年检的合法车辆，没有权属、债务纠纷；农机整机完备，技术状态良好，牌证齐全有效，无安全隐患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③供应商须按合同执行，如因未达到农场的农技措施要求造成的损失，由成交供应商负责赔偿经济损失。作业不合格项目，采购人有权视情况扣除作业费。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④驾驶人员要持证上岗，具有合法资格，熟悉农艺要求和作业质量标准，按规范规程操作。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⑤供应商要严格按照生产技术要求作业，保证按时、保质、保量完成作业任务。同时，供应商自行承担油料费、零件修理费、食宿费、往返运费等一切费用。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1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2023年4月  日</w:t>
            </w: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3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4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rPr>
        <w:rStyle w:val="17"/>
      </w:rPr>
      <w:instrText xml:space="preserve"> PAGE </w:instrText>
    </w:r>
    <w:r>
      <w:fldChar w:fldCharType="separate"/>
    </w:r>
    <w:r>
      <w:rPr>
        <w:rStyle w:val="17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A6B25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B8512C6"/>
    <w:rsid w:val="0D9756D8"/>
    <w:rsid w:val="13AA206A"/>
    <w:rsid w:val="170220CE"/>
    <w:rsid w:val="1CE022C2"/>
    <w:rsid w:val="1CFC48EF"/>
    <w:rsid w:val="1D756E18"/>
    <w:rsid w:val="204156D8"/>
    <w:rsid w:val="22836D67"/>
    <w:rsid w:val="26076B01"/>
    <w:rsid w:val="27340549"/>
    <w:rsid w:val="28650191"/>
    <w:rsid w:val="2A3018AC"/>
    <w:rsid w:val="2C227E42"/>
    <w:rsid w:val="2CF47971"/>
    <w:rsid w:val="2F5A077C"/>
    <w:rsid w:val="30207154"/>
    <w:rsid w:val="30A22925"/>
    <w:rsid w:val="32607A69"/>
    <w:rsid w:val="366022C5"/>
    <w:rsid w:val="3A44332F"/>
    <w:rsid w:val="3B3C0E0B"/>
    <w:rsid w:val="3C9765FD"/>
    <w:rsid w:val="431922A3"/>
    <w:rsid w:val="4D8D4D74"/>
    <w:rsid w:val="53E62763"/>
    <w:rsid w:val="54770BD9"/>
    <w:rsid w:val="59A21062"/>
    <w:rsid w:val="5AB45B11"/>
    <w:rsid w:val="5BDA0CDC"/>
    <w:rsid w:val="5D8C63DB"/>
    <w:rsid w:val="5DC673A8"/>
    <w:rsid w:val="61FC3CAC"/>
    <w:rsid w:val="62A77132"/>
    <w:rsid w:val="63A7490D"/>
    <w:rsid w:val="654077C5"/>
    <w:rsid w:val="680B4838"/>
    <w:rsid w:val="6A2175A2"/>
    <w:rsid w:val="6BF30E98"/>
    <w:rsid w:val="754D08D3"/>
    <w:rsid w:val="777501D2"/>
    <w:rsid w:val="7B277109"/>
    <w:rsid w:val="7B3A3543"/>
    <w:rsid w:val="7E4566E7"/>
    <w:rsid w:val="7E8C7FED"/>
    <w:rsid w:val="7F0728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6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Indent"/>
    <w:basedOn w:val="1"/>
    <w:link w:val="25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6">
    <w:name w:val="Plain Text"/>
    <w:basedOn w:val="1"/>
    <w:link w:val="21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8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4">
    <w:name w:val="Table Grid"/>
    <w:basedOn w:val="1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customStyle="1" w:styleId="18">
    <w:name w:val="标题 2 Char"/>
    <w:basedOn w:val="1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页眉 Char"/>
    <w:basedOn w:val="15"/>
    <w:link w:val="10"/>
    <w:qFormat/>
    <w:uiPriority w:val="0"/>
    <w:rPr>
      <w:sz w:val="18"/>
      <w:szCs w:val="18"/>
    </w:rPr>
  </w:style>
  <w:style w:type="character" w:customStyle="1" w:styleId="20">
    <w:name w:val="页脚 Char"/>
    <w:basedOn w:val="15"/>
    <w:link w:val="9"/>
    <w:qFormat/>
    <w:uiPriority w:val="0"/>
    <w:rPr>
      <w:sz w:val="18"/>
      <w:szCs w:val="18"/>
    </w:rPr>
  </w:style>
  <w:style w:type="character" w:customStyle="1" w:styleId="21">
    <w:name w:val="纯文本 Char"/>
    <w:basedOn w:val="15"/>
    <w:link w:val="6"/>
    <w:qFormat/>
    <w:uiPriority w:val="0"/>
    <w:rPr>
      <w:rFonts w:ascii="宋体" w:hAnsi="Courier New" w:cs="Courier New"/>
      <w:szCs w:val="21"/>
    </w:rPr>
  </w:style>
  <w:style w:type="character" w:customStyle="1" w:styleId="22">
    <w:name w:val="日期 Char"/>
    <w:basedOn w:val="15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1"/>
    <w:basedOn w:val="15"/>
    <w:semiHidden/>
    <w:qFormat/>
    <w:uiPriority w:val="99"/>
  </w:style>
  <w:style w:type="character" w:customStyle="1" w:styleId="24">
    <w:name w:val="纯文本 Char1"/>
    <w:basedOn w:val="15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正文文本缩进 Char"/>
    <w:basedOn w:val="15"/>
    <w:link w:val="5"/>
    <w:qFormat/>
    <w:uiPriority w:val="0"/>
    <w:rPr>
      <w:rFonts w:ascii="仿宋_GB2312" w:hAnsi="Times New Roman" w:eastAsia="仿宋_GB2312"/>
      <w:sz w:val="32"/>
    </w:rPr>
  </w:style>
  <w:style w:type="character" w:customStyle="1" w:styleId="26">
    <w:name w:val="正文文本 Char"/>
    <w:basedOn w:val="15"/>
    <w:link w:val="4"/>
    <w:qFormat/>
    <w:uiPriority w:val="0"/>
    <w:rPr>
      <w:rFonts w:ascii="Times New Roman" w:hAnsi="Times New Roman"/>
      <w:szCs w:val="24"/>
    </w:rPr>
  </w:style>
  <w:style w:type="character" w:customStyle="1" w:styleId="27">
    <w:name w:val="标题 Char1"/>
    <w:basedOn w:val="15"/>
    <w:link w:val="12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8">
    <w:name w:val="标题 Char"/>
    <w:basedOn w:val="1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正文文本缩进 Char1"/>
    <w:basedOn w:val="15"/>
    <w:semiHidden/>
    <w:qFormat/>
    <w:uiPriority w:val="99"/>
  </w:style>
  <w:style w:type="character" w:customStyle="1" w:styleId="30">
    <w:name w:val="正文文本 Char1"/>
    <w:basedOn w:val="15"/>
    <w:semiHidden/>
    <w:qFormat/>
    <w:uiPriority w:val="99"/>
  </w:style>
  <w:style w:type="paragraph" w:customStyle="1" w:styleId="31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批注框文本 Char"/>
    <w:basedOn w:val="15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2023-04-12T03:23:38Z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