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BBWCQCGX23-639（2）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2023-06-20T07:50:20Z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