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hint="eastAsia" w:ascii="仿宋_GB2312" w:hAnsi="仿宋_GB2312" w:eastAsia="仿宋_GB2312" w:cs="仿宋_GB2312"/>
          <w:b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  <w:lang w:val="en-US" w:eastAsia="zh-CN"/>
        </w:rPr>
        <w:t>表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1500" w:right="0" w:hanging="1500" w:hangingChars="50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广西灵</w:t>
      </w:r>
      <w:bookmarkStart w:id="3" w:name="_GoBack"/>
      <w:bookmarkEnd w:id="3"/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水林化有限公司锅炉维修询价采购项目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highlight w:val="none"/>
        </w:rPr>
        <w:t>BBWCQCGX23-763</w:t>
      </w:r>
    </w:p>
    <w:tbl>
      <w:tblPr>
        <w:tblStyle w:val="6"/>
        <w:tblW w:w="852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1472"/>
        <w:gridCol w:w="1000"/>
        <w:gridCol w:w="945"/>
        <w:gridCol w:w="234"/>
        <w:gridCol w:w="936"/>
        <w:gridCol w:w="1620"/>
        <w:gridCol w:w="182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494" w:type="dxa"/>
            <w:tcBorders>
              <w:righ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  <w:t>序号</w:t>
            </w:r>
          </w:p>
        </w:tc>
        <w:tc>
          <w:tcPr>
            <w:tcW w:w="2472" w:type="dxa"/>
            <w:gridSpan w:val="2"/>
            <w:tcBorders>
              <w:lef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</w:rPr>
              <w:t>名称</w:t>
            </w:r>
          </w:p>
        </w:tc>
        <w:tc>
          <w:tcPr>
            <w:tcW w:w="945" w:type="dxa"/>
            <w:tcBorders>
              <w:righ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lang w:bidi="ar"/>
              </w:rPr>
              <w:t>单位</w:t>
            </w:r>
          </w:p>
        </w:tc>
        <w:tc>
          <w:tcPr>
            <w:tcW w:w="1170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lang w:bidi="ar"/>
              </w:rPr>
              <w:t>数 量</w:t>
            </w:r>
          </w:p>
        </w:tc>
        <w:tc>
          <w:tcPr>
            <w:tcW w:w="1620" w:type="dxa"/>
            <w:tcBorders>
              <w:lef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lang w:bidi="ar"/>
              </w:rPr>
              <w:t>单价（元）</w:t>
            </w:r>
          </w:p>
        </w:tc>
        <w:tc>
          <w:tcPr>
            <w:tcW w:w="1824" w:type="dxa"/>
            <w:shd w:val="clear" w:color="auto" w:fill="F3F3F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lang w:bidi="ar"/>
              </w:rPr>
              <w:t>总价（元）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  <w:jc w:val="center"/>
        </w:trPr>
        <w:tc>
          <w:tcPr>
            <w:tcW w:w="494" w:type="dxa"/>
            <w:tcBorders>
              <w:righ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shd w:val="clear" w:color="auto" w:fill="auto"/>
                <w:lang w:eastAsia="zh-CN"/>
              </w:rPr>
            </w:pPr>
            <w:bookmarkStart w:id="0" w:name="_Hlk35251228"/>
            <w:bookmarkStart w:id="1" w:name="OLE_LINK2" w:colFirst="6" w:colLast="6"/>
            <w:bookmarkStart w:id="2" w:name="OLE_LINK1" w:colFirst="6" w:colLast="6"/>
            <w:r>
              <w:rPr>
                <w:rFonts w:hint="eastAsia" w:ascii="宋体" w:hAnsi="宋体" w:cs="宋体"/>
                <w:b/>
                <w:bCs/>
                <w:sz w:val="21"/>
                <w:szCs w:val="21"/>
                <w:shd w:val="clear" w:color="auto" w:fill="auto"/>
                <w:lang w:val="en-US" w:eastAsia="zh-CN"/>
              </w:rPr>
              <w:t>一</w:t>
            </w:r>
          </w:p>
        </w:tc>
        <w:tc>
          <w:tcPr>
            <w:tcW w:w="2472" w:type="dxa"/>
            <w:gridSpan w:val="2"/>
            <w:tcBorders>
              <w:lef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210" w:right="0" w:hanging="241" w:hangingChars="10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 w:val="24"/>
                <w:lang w:bidi="ar"/>
              </w:rPr>
              <w:t>材料与制作部分</w:t>
            </w:r>
          </w:p>
        </w:tc>
        <w:tc>
          <w:tcPr>
            <w:tcW w:w="945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</w:rPr>
              <w:t xml:space="preserve"> </w:t>
            </w:r>
          </w:p>
        </w:tc>
        <w:tc>
          <w:tcPr>
            <w:tcW w:w="117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620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824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494" w:type="dxa"/>
            <w:tcBorders>
              <w:righ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2472" w:type="dxa"/>
            <w:gridSpan w:val="2"/>
            <w:tcBorders>
              <w:lef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lang w:val="en-US" w:eastAsia="zh-CN" w:bidi="ar"/>
              </w:rPr>
              <w:t>钢</w:t>
            </w:r>
            <w:r>
              <w:rPr>
                <w:rFonts w:hint="eastAsia" w:ascii="宋体" w:hAnsi="宋体"/>
                <w:color w:val="000000"/>
                <w:kern w:val="0"/>
                <w:sz w:val="24"/>
                <w:lang w:bidi="ar"/>
              </w:rPr>
              <w:t>管式</w:t>
            </w:r>
            <w:r>
              <w:rPr>
                <w:rFonts w:hint="eastAsia" w:ascii="宋体" w:hAnsi="宋体"/>
                <w:color w:val="000000"/>
                <w:kern w:val="0"/>
                <w:sz w:val="24"/>
                <w:lang w:val="en-US" w:eastAsia="zh-CN" w:bidi="ar"/>
              </w:rPr>
              <w:t>节能</w:t>
            </w:r>
            <w:r>
              <w:rPr>
                <w:rFonts w:hint="eastAsia" w:ascii="宋体" w:hAnsi="宋体"/>
                <w:color w:val="000000"/>
                <w:kern w:val="0"/>
                <w:sz w:val="24"/>
                <w:lang w:bidi="ar"/>
              </w:rPr>
              <w:t>器</w:t>
            </w:r>
            <w:r>
              <w:rPr>
                <w:rFonts w:hint="eastAsia" w:ascii="宋体" w:hAnsi="宋体"/>
                <w:color w:val="000000"/>
                <w:kern w:val="0"/>
                <w:sz w:val="24"/>
                <w:lang w:val="en-US" w:eastAsia="zh-CN" w:bidi="ar"/>
              </w:rPr>
              <w:t>的制作及制作监检（含管夹）</w:t>
            </w:r>
          </w:p>
        </w:tc>
        <w:tc>
          <w:tcPr>
            <w:tcW w:w="945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17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620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824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494" w:type="dxa"/>
            <w:tcBorders>
              <w:righ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shd w:val="clear" w:color="auto" w:fill="auto"/>
                <w:lang w:val="en-US" w:eastAsia="zh-CN"/>
              </w:rPr>
              <w:t>2</w:t>
            </w:r>
          </w:p>
        </w:tc>
        <w:tc>
          <w:tcPr>
            <w:tcW w:w="2472" w:type="dxa"/>
            <w:gridSpan w:val="2"/>
            <w:tcBorders>
              <w:lef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lang w:val="en-US" w:eastAsia="zh-CN" w:bidi="ar"/>
              </w:rPr>
              <w:t>锅炉右侧炉墙增开的3个</w:t>
            </w:r>
            <w:r>
              <w:rPr>
                <w:rFonts w:hint="eastAsia" w:ascii="宋体" w:hAnsi="宋体"/>
                <w:color w:val="000000"/>
                <w:kern w:val="0"/>
                <w:sz w:val="24"/>
                <w:lang w:bidi="ar"/>
              </w:rPr>
              <w:t>标准检查门</w:t>
            </w:r>
            <w:r>
              <w:rPr>
                <w:rFonts w:hint="eastAsia" w:ascii="宋体" w:hAnsi="宋体"/>
                <w:color w:val="000000"/>
                <w:kern w:val="0"/>
                <w:sz w:val="24"/>
                <w:lang w:val="en-US" w:eastAsia="zh-CN" w:bidi="ar"/>
              </w:rPr>
              <w:t>材料</w:t>
            </w:r>
          </w:p>
        </w:tc>
        <w:tc>
          <w:tcPr>
            <w:tcW w:w="945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17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620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824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494" w:type="dxa"/>
            <w:tcBorders>
              <w:righ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  <w:b/>
                <w:bCs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2472" w:type="dxa"/>
            <w:gridSpan w:val="2"/>
            <w:tcBorders>
              <w:lef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24"/>
                <w:lang w:val="en-US" w:eastAsia="zh-CN" w:bidi="ar"/>
              </w:rPr>
              <w:t>…………</w:t>
            </w:r>
          </w:p>
        </w:tc>
        <w:tc>
          <w:tcPr>
            <w:tcW w:w="945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17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620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824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</w:rPr>
            </w:pPr>
          </w:p>
        </w:tc>
      </w:tr>
      <w:bookmarkEnd w:id="0"/>
      <w:bookmarkEnd w:id="1"/>
      <w:bookmarkEnd w:id="2"/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966" w:type="dxa"/>
            <w:gridSpan w:val="2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shd w:val="clear" w:color="auto" w:fill="auto"/>
                <w:lang w:val="en-US" w:eastAsia="zh-CN"/>
              </w:rPr>
              <w:t>合  计（大 写）</w:t>
            </w:r>
          </w:p>
        </w:tc>
        <w:tc>
          <w:tcPr>
            <w:tcW w:w="6559" w:type="dxa"/>
            <w:gridSpan w:val="6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8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注：在材料齐全且通过审查的情况下，以报价表中合计金额最低且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合计金额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未超过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最高预算金额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的供应商为成交单位。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8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供应商信息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4145" w:type="dxa"/>
            <w:gridSpan w:val="5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供应商名称：</w:t>
            </w:r>
          </w:p>
        </w:tc>
        <w:tc>
          <w:tcPr>
            <w:tcW w:w="4380" w:type="dxa"/>
            <w:gridSpan w:val="3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联系人及电话：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8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邮箱：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8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供应商承诺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8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我方报价单中所有内容符合该项目采购公告中一切要求，如有不符之处，愿承担相应责任。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8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</w:p>
          <w:p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 xml:space="preserve">   供应商名称（公章）：____________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</w:p>
          <w:p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年     月     日</w:t>
            </w:r>
          </w:p>
          <w:p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</w:tr>
    </w:tbl>
    <w:p>
      <w:pPr>
        <w:spacing w:line="400" w:lineRule="exact"/>
        <w:ind w:firstLine="482" w:firstLineChars="200"/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</w:pP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2700" w:firstLineChars="9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5YTA3NTIzZGNlMjMxNzE1NjAwYjU3ODIwM2NjMjEifQ=="/>
  </w:docVars>
  <w:rsids>
    <w:rsidRoot w:val="43D90DFF"/>
    <w:rsid w:val="002E66A8"/>
    <w:rsid w:val="008F3A99"/>
    <w:rsid w:val="009D28C6"/>
    <w:rsid w:val="00C9346C"/>
    <w:rsid w:val="09F046A6"/>
    <w:rsid w:val="0A7833F8"/>
    <w:rsid w:val="0F34402A"/>
    <w:rsid w:val="0F6B048E"/>
    <w:rsid w:val="12817716"/>
    <w:rsid w:val="15D36BB2"/>
    <w:rsid w:val="171E50DD"/>
    <w:rsid w:val="17637D33"/>
    <w:rsid w:val="19AB5FED"/>
    <w:rsid w:val="1CB57646"/>
    <w:rsid w:val="21506A9E"/>
    <w:rsid w:val="239E6DAA"/>
    <w:rsid w:val="290C213E"/>
    <w:rsid w:val="29A71D30"/>
    <w:rsid w:val="2D2F4CFB"/>
    <w:rsid w:val="2DFB555B"/>
    <w:rsid w:val="30E355E5"/>
    <w:rsid w:val="34551961"/>
    <w:rsid w:val="35680065"/>
    <w:rsid w:val="357A78B3"/>
    <w:rsid w:val="37570A07"/>
    <w:rsid w:val="3D2242B3"/>
    <w:rsid w:val="3D8B263F"/>
    <w:rsid w:val="3DFB00FF"/>
    <w:rsid w:val="3ECB4EA8"/>
    <w:rsid w:val="43D90DFF"/>
    <w:rsid w:val="44801E6E"/>
    <w:rsid w:val="456B6B3E"/>
    <w:rsid w:val="45DA2F59"/>
    <w:rsid w:val="463A0273"/>
    <w:rsid w:val="46D83B2A"/>
    <w:rsid w:val="470237E8"/>
    <w:rsid w:val="480442C7"/>
    <w:rsid w:val="481517C0"/>
    <w:rsid w:val="4B2A3F57"/>
    <w:rsid w:val="4D4947DA"/>
    <w:rsid w:val="4D4F099F"/>
    <w:rsid w:val="4F261F41"/>
    <w:rsid w:val="504562F1"/>
    <w:rsid w:val="522A3970"/>
    <w:rsid w:val="54D57E89"/>
    <w:rsid w:val="5582059C"/>
    <w:rsid w:val="58A60B51"/>
    <w:rsid w:val="5A1C013A"/>
    <w:rsid w:val="5A8F277C"/>
    <w:rsid w:val="5F5172B0"/>
    <w:rsid w:val="638C2B7A"/>
    <w:rsid w:val="66340E7A"/>
    <w:rsid w:val="663D6E93"/>
    <w:rsid w:val="693B78E7"/>
    <w:rsid w:val="69A62A8A"/>
    <w:rsid w:val="6AAB2BB9"/>
    <w:rsid w:val="6CDD040F"/>
    <w:rsid w:val="6EB61A8A"/>
    <w:rsid w:val="743A6A3B"/>
    <w:rsid w:val="777740E7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312</Words>
  <Characters>342</Characters>
  <Lines>2</Lines>
  <Paragraphs>1</Paragraphs>
  <TotalTime>1</TotalTime>
  <ScaleCrop>false</ScaleCrop>
  <LinksUpToDate>false</LinksUpToDate>
  <CharactersWithSpaces>393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鞠丰泽</cp:lastModifiedBy>
  <dcterms:modified xsi:type="dcterms:W3CDTF">2023-07-12T08:38:24Z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