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项目名称：广西津海实业有限公司铝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BBWCQCGX23-9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48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8670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8D45F2D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2023-08-15T02:07:57Z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