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项目名称：广西桂科院恒通贸易有限公司铝锭采购项目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BBWCQCGX23-9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78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10800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yN2E2MWQ5Y2NjYTM0ZTBmNzkzOWM3YmZlNGFjMmE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1F40A20"/>
    <w:rsid w:val="12817716"/>
    <w:rsid w:val="13457DAD"/>
    <w:rsid w:val="142E273F"/>
    <w:rsid w:val="15D36BB2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2023-08-24T02:09:06Z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93078F66BD2540448A377EE5340357FB</vt:lpwstr>
  </property>
</Properties>
</file>