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一、在中华人民共和国境内依法注册的独立法人或非法人组织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或自然人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竞价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竞价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四、供应商必须具有施工所必需的专业技术能力和设备条件（提供承诺函）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</w:t>
      </w:r>
      <w:r>
        <w:rPr>
          <w:rFonts w:hint="eastAsia" w:hAnsi="宋体"/>
          <w:sz w:val="24"/>
          <w:szCs w:val="21"/>
          <w:lang w:val="en-US" w:eastAsia="zh-CN"/>
        </w:rPr>
        <w:t>或签章</w:t>
      </w:r>
      <w:r>
        <w:rPr>
          <w:rFonts w:hint="eastAsia" w:hAnsi="宋体"/>
          <w:sz w:val="24"/>
          <w:szCs w:val="21"/>
        </w:rPr>
        <w:t>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0E7B88"/>
    <w:rsid w:val="047D794B"/>
    <w:rsid w:val="06300CCE"/>
    <w:rsid w:val="0D9756D8"/>
    <w:rsid w:val="12237EE6"/>
    <w:rsid w:val="13AA206A"/>
    <w:rsid w:val="16C86DB3"/>
    <w:rsid w:val="170220CE"/>
    <w:rsid w:val="1AA23CFC"/>
    <w:rsid w:val="1C7F397A"/>
    <w:rsid w:val="1CFC48EF"/>
    <w:rsid w:val="1D756E18"/>
    <w:rsid w:val="22836D67"/>
    <w:rsid w:val="23594B96"/>
    <w:rsid w:val="26076B01"/>
    <w:rsid w:val="2CF47971"/>
    <w:rsid w:val="2D8C03B0"/>
    <w:rsid w:val="2DB223D8"/>
    <w:rsid w:val="2E34016C"/>
    <w:rsid w:val="2F5A077C"/>
    <w:rsid w:val="31CC09A4"/>
    <w:rsid w:val="31F1670F"/>
    <w:rsid w:val="32607A69"/>
    <w:rsid w:val="3C40334C"/>
    <w:rsid w:val="3C9765FD"/>
    <w:rsid w:val="3D997F87"/>
    <w:rsid w:val="3F3718E4"/>
    <w:rsid w:val="3F6573C6"/>
    <w:rsid w:val="40D11110"/>
    <w:rsid w:val="431922A3"/>
    <w:rsid w:val="46D76164"/>
    <w:rsid w:val="48F13346"/>
    <w:rsid w:val="4D8D4D74"/>
    <w:rsid w:val="4ED24672"/>
    <w:rsid w:val="4FEC38E8"/>
    <w:rsid w:val="50794A94"/>
    <w:rsid w:val="50E853E4"/>
    <w:rsid w:val="599860B0"/>
    <w:rsid w:val="59A21062"/>
    <w:rsid w:val="5DC673A8"/>
    <w:rsid w:val="62A77132"/>
    <w:rsid w:val="67385991"/>
    <w:rsid w:val="67416B13"/>
    <w:rsid w:val="676013FA"/>
    <w:rsid w:val="6E3E1D88"/>
    <w:rsid w:val="6F135286"/>
    <w:rsid w:val="777501D2"/>
    <w:rsid w:val="7CD1079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Office_11.8.2.12055_F1E327BC-269C-435d-A152-05C5408002CA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2023-08-23T12:15:34Z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2052-11.8.2.12055</vt:lpwstr>
  </property>
  <property fmtid="{D5CDD505-2E9C-101B-9397-08002B2CF9AE}" pid="3" name="ICV">
    <vt:lpwstr>D813A661C5BE453BB72F81EE3D6AC250</vt:lpwstr>
  </property>
</Properties>
</file>