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一、在中华人民共和国境内依法注册的独立法人或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法人分支机构或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非法人组织或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自然人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未被人民法院列为失信被执行人、经营异常名录及税收违法黑名单，提供信用中国（www.creditchina.gov.cn）截图，以网站查询结果或承诺函为准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微软雅黑" w:hAnsi="微软雅黑" w:eastAsia="微软雅黑"/>
                <w:color w:val="FF0000"/>
                <w:lang w:val="en-US" w:eastAsia="zh-CN"/>
              </w:rPr>
              <w:t>如提供承诺函的格式自拟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4575175"/>
                  <wp:effectExtent l="0" t="0" r="7620" b="1587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457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5337175" cy="4687570"/>
                  <wp:effectExtent l="0" t="0" r="15875" b="17780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175" cy="468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69230" cy="3401060"/>
                  <wp:effectExtent l="0" t="0" r="762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40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48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竞价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（提供承诺函）；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9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竞价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2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right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四、供应商须为制造商或品牌授权经销商，提供证明材料；；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0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5" w:hRule="atLeast"/>
        </w:trPr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40" w:firstLineChars="200"/>
        <w:jc w:val="center"/>
        <w:rPr>
          <w:rFonts w:hint="eastAsia"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日期：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等</w:t>
      </w:r>
      <w:bookmarkStart w:id="0" w:name="_GoBack"/>
      <w:bookmarkEnd w:id="0"/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roman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pPr>
        <w:ind w:left="-270"/>
      </w:pPr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A5B9B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4C12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AC4473"/>
    <w:rsid w:val="047D794B"/>
    <w:rsid w:val="053914BE"/>
    <w:rsid w:val="069117AF"/>
    <w:rsid w:val="076415A3"/>
    <w:rsid w:val="09C85726"/>
    <w:rsid w:val="0AC5358B"/>
    <w:rsid w:val="0B552450"/>
    <w:rsid w:val="0D9756D8"/>
    <w:rsid w:val="0E7D415B"/>
    <w:rsid w:val="10E97CF1"/>
    <w:rsid w:val="11573414"/>
    <w:rsid w:val="119871ED"/>
    <w:rsid w:val="13AA206A"/>
    <w:rsid w:val="157F1D1D"/>
    <w:rsid w:val="170220CE"/>
    <w:rsid w:val="18F11BC3"/>
    <w:rsid w:val="1CA054DB"/>
    <w:rsid w:val="1CFC48EF"/>
    <w:rsid w:val="1D756E18"/>
    <w:rsid w:val="22836D67"/>
    <w:rsid w:val="255716AA"/>
    <w:rsid w:val="26076B01"/>
    <w:rsid w:val="295F0203"/>
    <w:rsid w:val="2A4300AE"/>
    <w:rsid w:val="2BED6B9D"/>
    <w:rsid w:val="2C196A0C"/>
    <w:rsid w:val="2CF47971"/>
    <w:rsid w:val="2F5A077C"/>
    <w:rsid w:val="301143B5"/>
    <w:rsid w:val="30804B2F"/>
    <w:rsid w:val="3129641B"/>
    <w:rsid w:val="32607A69"/>
    <w:rsid w:val="3329155B"/>
    <w:rsid w:val="335C646B"/>
    <w:rsid w:val="368A3626"/>
    <w:rsid w:val="3AA7405C"/>
    <w:rsid w:val="3C9765FD"/>
    <w:rsid w:val="3EC12E59"/>
    <w:rsid w:val="4093043F"/>
    <w:rsid w:val="409E6AC2"/>
    <w:rsid w:val="42C13691"/>
    <w:rsid w:val="44A66217"/>
    <w:rsid w:val="45C041D4"/>
    <w:rsid w:val="490F11AD"/>
    <w:rsid w:val="49644A52"/>
    <w:rsid w:val="4B0547B5"/>
    <w:rsid w:val="4D8D4D74"/>
    <w:rsid w:val="4E410001"/>
    <w:rsid w:val="51A47734"/>
    <w:rsid w:val="52652CC4"/>
    <w:rsid w:val="5760529C"/>
    <w:rsid w:val="59A21062"/>
    <w:rsid w:val="59D26BD0"/>
    <w:rsid w:val="5D982BF8"/>
    <w:rsid w:val="5DC673A8"/>
    <w:rsid w:val="62A86CF6"/>
    <w:rsid w:val="660404A5"/>
    <w:rsid w:val="6C7D54C6"/>
    <w:rsid w:val="6D2C03D4"/>
    <w:rsid w:val="6ED409D5"/>
    <w:rsid w:val="775D62B6"/>
    <w:rsid w:val="777501D2"/>
    <w:rsid w:val="77A323F3"/>
    <w:rsid w:val="7CF62D7F"/>
    <w:rsid w:val="7D8301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Body Text"/>
    <w:basedOn w:val="1"/>
    <w:next w:val="5"/>
    <w:link w:val="29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8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4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5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5"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30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styleId="19">
    <w:name w:val="FollowedHyperlink"/>
    <w:basedOn w:val="16"/>
    <w:unhideWhenUsed/>
    <w:qFormat/>
    <w:uiPriority w:val="99"/>
    <w:rPr>
      <w:color w:val="800080"/>
      <w:u w:val="none"/>
    </w:rPr>
  </w:style>
  <w:style w:type="character" w:styleId="20">
    <w:name w:val="Hyperlink"/>
    <w:basedOn w:val="16"/>
    <w:unhideWhenUsed/>
    <w:qFormat/>
    <w:uiPriority w:val="99"/>
    <w:rPr>
      <w:color w:val="0000FF"/>
      <w:u w:val="none"/>
    </w:rPr>
  </w:style>
  <w:style w:type="character" w:customStyle="1" w:styleId="21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3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4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6">
    <w:name w:val="日期 Char1"/>
    <w:basedOn w:val="16"/>
    <w:semiHidden/>
    <w:qFormat/>
    <w:uiPriority w:val="99"/>
  </w:style>
  <w:style w:type="character" w:customStyle="1" w:styleId="27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8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9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30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1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2">
    <w:name w:val="正文文本缩进 Char1"/>
    <w:basedOn w:val="16"/>
    <w:semiHidden/>
    <w:qFormat/>
    <w:uiPriority w:val="99"/>
  </w:style>
  <w:style w:type="character" w:customStyle="1" w:styleId="33">
    <w:name w:val="正文文本 Char1"/>
    <w:basedOn w:val="16"/>
    <w:semiHidden/>
    <w:qFormat/>
    <w:uiPriority w:val="99"/>
  </w:style>
  <w:style w:type="paragraph" w:customStyle="1" w:styleId="34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5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  <w:style w:type="character" w:customStyle="1" w:styleId="36">
    <w:name w:val="font81"/>
    <w:basedOn w:val="16"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  <w:style w:type="character" w:customStyle="1" w:styleId="37">
    <w:name w:val="font61"/>
    <w:basedOn w:val="16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8">
    <w:name w:val="font21"/>
    <w:basedOn w:val="16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9">
    <w:name w:val="font71"/>
    <w:basedOn w:val="16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2023-09-04T02:54:40Z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  <property fmtid="{D5CDD505-2E9C-101B-9397-08002B2CF9AE}" pid="3" name="ICV">
    <vt:lpwstr>33EC5485768A4C738FD5C1B853E7E804</vt:lpwstr>
  </property>
</Properties>
</file>