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BBWCQCGX23-1050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CCA499E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2023-09-07T02:14:30Z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