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BBWCQCGX23-1076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CCA499E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DFE3B22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2023-09-08T01:35:55Z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