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BBWCQCGX23-1077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CCA499E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DFE3B22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3F122A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2023-09-08T01:36:34Z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