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48" w:rsidRDefault="007A5AB1">
      <w:pPr>
        <w:jc w:val="center"/>
        <w:rPr>
          <w:rFonts w:ascii="Times New Roman" w:eastAsia="黑体" w:hAnsi="Times New Roman"/>
          <w:b/>
          <w:w w:val="90"/>
          <w:sz w:val="36"/>
          <w:szCs w:val="36"/>
        </w:rPr>
      </w:pPr>
      <w:r w:rsidRPr="000A2513">
        <w:rPr>
          <w:rFonts w:ascii="宋体" w:hAnsi="宋体" w:hint="eastAsia"/>
          <w:sz w:val="44"/>
          <w:szCs w:val="44"/>
        </w:rPr>
        <w:t>采购内容及要求</w:t>
      </w:r>
    </w:p>
    <w:p w:rsidR="00265348" w:rsidRDefault="00265348">
      <w:pPr>
        <w:jc w:val="center"/>
        <w:rPr>
          <w:rFonts w:ascii="黑体" w:eastAsia="黑体" w:hAnsi="宋体" w:cs="黑体"/>
          <w:color w:val="000000"/>
          <w:kern w:val="0"/>
          <w:sz w:val="36"/>
          <w:szCs w:val="36"/>
        </w:rPr>
      </w:pPr>
    </w:p>
    <w:p w:rsidR="007A5AB1" w:rsidRDefault="007A5AB1" w:rsidP="007A5AB1">
      <w:pPr>
        <w:numPr>
          <w:ilvl w:val="0"/>
          <w:numId w:val="2"/>
        </w:numPr>
        <w:spacing w:line="360" w:lineRule="auto"/>
        <w:ind w:firstLine="435"/>
        <w:rPr>
          <w:rFonts w:ascii="宋体" w:hAnsi="宋体" w:cs="宋体"/>
          <w:b/>
          <w:bCs/>
          <w:snapToGrid w:val="0"/>
          <w:kern w:val="0"/>
          <w:sz w:val="24"/>
        </w:rPr>
      </w:pPr>
      <w:r w:rsidRPr="00A349EC">
        <w:rPr>
          <w:rFonts w:ascii="宋体" w:hAnsi="宋体" w:cs="宋体" w:hint="eastAsia"/>
          <w:b/>
          <w:bCs/>
          <w:snapToGrid w:val="0"/>
          <w:kern w:val="0"/>
          <w:sz w:val="24"/>
        </w:rPr>
        <w:t>采购内容</w:t>
      </w:r>
    </w:p>
    <w:p w:rsidR="00A96698" w:rsidRPr="00A96698" w:rsidRDefault="00A96698" w:rsidP="00A96698">
      <w:pPr>
        <w:spacing w:line="360" w:lineRule="auto"/>
        <w:ind w:left="435"/>
        <w:rPr>
          <w:rFonts w:ascii="宋体" w:hAnsi="宋体" w:cs="宋体"/>
          <w:bCs/>
          <w:snapToGrid w:val="0"/>
          <w:kern w:val="0"/>
          <w:sz w:val="24"/>
        </w:rPr>
      </w:pPr>
      <w:r w:rsidRPr="00A96698">
        <w:rPr>
          <w:rFonts w:ascii="宋体" w:hAnsi="宋体" w:cs="宋体" w:hint="eastAsia"/>
          <w:bCs/>
          <w:snapToGrid w:val="0"/>
          <w:kern w:val="0"/>
          <w:sz w:val="24"/>
        </w:rPr>
        <w:t>1、采购人：</w:t>
      </w:r>
      <w:r>
        <w:rPr>
          <w:rFonts w:ascii="宋体" w:hAnsi="宋体" w:hint="eastAsia"/>
          <w:sz w:val="24"/>
        </w:rPr>
        <w:t>江苏中吴餐饮管理有限公司</w:t>
      </w:r>
    </w:p>
    <w:p w:rsidR="00A96698" w:rsidRPr="00A96698" w:rsidRDefault="00A96698" w:rsidP="007A5AB1">
      <w:pPr>
        <w:spacing w:line="360" w:lineRule="auto"/>
        <w:ind w:firstLineChars="200" w:firstLine="480"/>
        <w:rPr>
          <w:rFonts w:ascii="宋体" w:hAnsi="宋体" w:cs="宋体"/>
          <w:b/>
          <w:bCs/>
          <w:snapToGrid w:val="0"/>
          <w:kern w:val="0"/>
          <w:sz w:val="24"/>
        </w:rPr>
      </w:pPr>
      <w:r>
        <w:rPr>
          <w:rFonts w:ascii="宋体" w:hAnsi="宋体" w:cs="宋体"/>
          <w:bCs/>
          <w:snapToGrid w:val="0"/>
          <w:kern w:val="0"/>
          <w:sz w:val="24"/>
        </w:rPr>
        <w:t>2</w:t>
      </w:r>
      <w:r w:rsidR="007A5AB1" w:rsidRPr="00A96698">
        <w:rPr>
          <w:rFonts w:ascii="宋体" w:hAnsi="宋体" w:cs="宋体" w:hint="eastAsia"/>
          <w:bCs/>
          <w:snapToGrid w:val="0"/>
          <w:kern w:val="0"/>
          <w:sz w:val="24"/>
        </w:rPr>
        <w:t>、</w:t>
      </w:r>
      <w:r w:rsidR="007A5AB1" w:rsidRPr="00A96698">
        <w:rPr>
          <w:rFonts w:ascii="宋体" w:hAnsi="宋体" w:hint="eastAsia"/>
          <w:snapToGrid w:val="0"/>
          <w:kern w:val="0"/>
          <w:sz w:val="24"/>
        </w:rPr>
        <w:t>采购内容：</w:t>
      </w:r>
      <w:r w:rsidR="003C14FB">
        <w:rPr>
          <w:rFonts w:ascii="宋体" w:hAnsi="宋体" w:hint="eastAsia"/>
          <w:sz w:val="24"/>
        </w:rPr>
        <w:t>厅面用品增补</w:t>
      </w:r>
    </w:p>
    <w:p w:rsidR="007A5AB1" w:rsidRPr="007A5AB1" w:rsidRDefault="00A96698" w:rsidP="007A5AB1">
      <w:pPr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/>
          <w:snapToGrid w:val="0"/>
          <w:kern w:val="0"/>
          <w:sz w:val="24"/>
        </w:rPr>
        <w:t>3</w:t>
      </w:r>
      <w:r w:rsidR="007A5AB1">
        <w:rPr>
          <w:rFonts w:ascii="宋体" w:hAnsi="宋体"/>
          <w:snapToGrid w:val="0"/>
          <w:kern w:val="0"/>
          <w:sz w:val="24"/>
        </w:rPr>
        <w:t>、</w:t>
      </w:r>
      <w:r w:rsidR="007A5AB1" w:rsidRPr="007A5AB1">
        <w:rPr>
          <w:rFonts w:ascii="宋体" w:hAnsi="宋体" w:hint="eastAsia"/>
          <w:snapToGrid w:val="0"/>
          <w:kern w:val="0"/>
          <w:sz w:val="24"/>
        </w:rPr>
        <w:t>交货期</w:t>
      </w:r>
      <w:r w:rsidR="007A5AB1" w:rsidRPr="00E03E08">
        <w:rPr>
          <w:rFonts w:ascii="宋体" w:hAnsi="宋体" w:hint="eastAsia"/>
          <w:snapToGrid w:val="0"/>
          <w:kern w:val="0"/>
          <w:sz w:val="24"/>
        </w:rPr>
        <w:t>限：</w:t>
      </w:r>
      <w:r w:rsidR="00ED705A" w:rsidRPr="00E03E08">
        <w:rPr>
          <w:rFonts w:asciiTheme="minorEastAsia" w:hAnsiTheme="minorEastAsia" w:hint="eastAsia"/>
          <w:sz w:val="24"/>
          <w:szCs w:val="24"/>
        </w:rPr>
        <w:t>2</w:t>
      </w:r>
      <w:r w:rsidR="00ED705A" w:rsidRPr="00E03E08">
        <w:rPr>
          <w:rFonts w:asciiTheme="minorEastAsia" w:hAnsiTheme="minorEastAsia"/>
          <w:sz w:val="24"/>
          <w:szCs w:val="24"/>
        </w:rPr>
        <w:t>023年</w:t>
      </w:r>
      <w:r w:rsidR="003C14FB" w:rsidRPr="00E03E08">
        <w:rPr>
          <w:rFonts w:asciiTheme="minorEastAsia" w:hAnsiTheme="minorEastAsia"/>
          <w:sz w:val="24"/>
          <w:szCs w:val="24"/>
        </w:rPr>
        <w:t>9</w:t>
      </w:r>
      <w:r w:rsidR="00ED705A" w:rsidRPr="00E03E08">
        <w:rPr>
          <w:rFonts w:asciiTheme="minorEastAsia" w:hAnsiTheme="minorEastAsia" w:hint="eastAsia"/>
          <w:sz w:val="24"/>
          <w:szCs w:val="24"/>
        </w:rPr>
        <w:t>月</w:t>
      </w:r>
      <w:r w:rsidR="00E03E08" w:rsidRPr="00E03E08">
        <w:rPr>
          <w:rFonts w:asciiTheme="minorEastAsia" w:hAnsiTheme="minorEastAsia"/>
          <w:sz w:val="24"/>
          <w:szCs w:val="24"/>
        </w:rPr>
        <w:t>30</w:t>
      </w:r>
      <w:r w:rsidR="00ED705A" w:rsidRPr="00E03E08">
        <w:rPr>
          <w:rFonts w:asciiTheme="minorEastAsia" w:hAnsiTheme="minorEastAsia" w:hint="eastAsia"/>
          <w:sz w:val="24"/>
          <w:szCs w:val="24"/>
        </w:rPr>
        <w:t>日前完成全部交货</w:t>
      </w:r>
      <w:bookmarkStart w:id="0" w:name="_GoBack"/>
      <w:bookmarkEnd w:id="0"/>
    </w:p>
    <w:p w:rsidR="007A5AB1" w:rsidRPr="00ED705A" w:rsidRDefault="00A96698" w:rsidP="007A5AB1">
      <w:pPr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/>
          <w:snapToGrid w:val="0"/>
          <w:kern w:val="0"/>
          <w:sz w:val="24"/>
        </w:rPr>
        <w:t>4</w:t>
      </w:r>
      <w:r w:rsidR="007A5AB1">
        <w:rPr>
          <w:rFonts w:ascii="宋体" w:hAnsi="宋体"/>
          <w:snapToGrid w:val="0"/>
          <w:kern w:val="0"/>
          <w:sz w:val="24"/>
        </w:rPr>
        <w:t>、</w:t>
      </w:r>
      <w:r w:rsidR="007A5AB1" w:rsidRPr="007A5AB1">
        <w:rPr>
          <w:rFonts w:ascii="宋体" w:hAnsi="宋体" w:hint="eastAsia"/>
          <w:snapToGrid w:val="0"/>
          <w:kern w:val="0"/>
          <w:sz w:val="24"/>
        </w:rPr>
        <w:t>采购预算：人民</w:t>
      </w:r>
      <w:r w:rsidR="007A5AB1" w:rsidRPr="00ED705A">
        <w:rPr>
          <w:rFonts w:ascii="宋体" w:hAnsi="宋体" w:hint="eastAsia"/>
          <w:snapToGrid w:val="0"/>
          <w:kern w:val="0"/>
          <w:sz w:val="24"/>
        </w:rPr>
        <w:t>币</w:t>
      </w:r>
      <w:r w:rsidR="003C14FB">
        <w:rPr>
          <w:rFonts w:asciiTheme="minorEastAsia" w:eastAsiaTheme="minorEastAsia" w:hAnsiTheme="minorEastAsia"/>
          <w:sz w:val="24"/>
          <w:szCs w:val="24"/>
        </w:rPr>
        <w:t>49800</w:t>
      </w:r>
      <w:r w:rsidRPr="00ED705A">
        <w:rPr>
          <w:rFonts w:ascii="宋体" w:hAnsi="宋体" w:hint="eastAsia"/>
          <w:snapToGrid w:val="0"/>
          <w:kern w:val="0"/>
          <w:sz w:val="24"/>
        </w:rPr>
        <w:t>元</w:t>
      </w:r>
    </w:p>
    <w:p w:rsidR="00265348" w:rsidRPr="00ED705A" w:rsidRDefault="00864EBB" w:rsidP="00EA338E">
      <w:pPr>
        <w:numPr>
          <w:ilvl w:val="0"/>
          <w:numId w:val="2"/>
        </w:numPr>
        <w:spacing w:line="360" w:lineRule="auto"/>
        <w:ind w:firstLine="435"/>
        <w:rPr>
          <w:rFonts w:ascii="宋体" w:hAnsi="宋体" w:cs="宋体"/>
          <w:b/>
          <w:bCs/>
          <w:snapToGrid w:val="0"/>
          <w:kern w:val="0"/>
          <w:sz w:val="24"/>
        </w:rPr>
      </w:pPr>
      <w:r w:rsidRPr="00ED705A">
        <w:rPr>
          <w:rFonts w:ascii="宋体" w:hAnsi="宋体" w:cs="宋体" w:hint="eastAsia"/>
          <w:b/>
          <w:bCs/>
          <w:snapToGrid w:val="0"/>
          <w:kern w:val="0"/>
          <w:sz w:val="24"/>
        </w:rPr>
        <w:t>质保期</w:t>
      </w:r>
    </w:p>
    <w:p w:rsidR="00265348" w:rsidRDefault="00864EBB" w:rsidP="007A5AB1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货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 xml:space="preserve">物质保期为 </w:t>
      </w:r>
      <w:r w:rsidRPr="00ED705A">
        <w:rPr>
          <w:rFonts w:asciiTheme="minorEastAsia" w:eastAsiaTheme="minorEastAsia" w:hAnsiTheme="minorEastAsia"/>
          <w:bCs/>
          <w:sz w:val="24"/>
          <w:szCs w:val="24"/>
        </w:rPr>
        <w:t>24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个月，自</w:t>
      </w:r>
      <w:r w:rsidR="00C64A73" w:rsidRPr="00ED705A">
        <w:rPr>
          <w:rFonts w:asciiTheme="minorEastAsia" w:eastAsiaTheme="minorEastAsia" w:hAnsiTheme="minorEastAsia" w:hint="eastAsia"/>
          <w:bCs/>
          <w:sz w:val="24"/>
          <w:szCs w:val="24"/>
        </w:rPr>
        <w:t>采购人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全部货物安装验收合格之日起计算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</w:p>
    <w:p w:rsidR="00265348" w:rsidRDefault="007A5AB1" w:rsidP="007A5AB1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三</w:t>
      </w:r>
      <w:r w:rsidR="00864EBB">
        <w:rPr>
          <w:rFonts w:asciiTheme="minorEastAsia" w:eastAsiaTheme="minorEastAsia" w:hAnsiTheme="minorEastAsia"/>
          <w:b/>
          <w:bCs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采购清单</w:t>
      </w: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678"/>
        <w:gridCol w:w="1843"/>
        <w:gridCol w:w="2001"/>
        <w:gridCol w:w="1499"/>
        <w:gridCol w:w="755"/>
        <w:gridCol w:w="858"/>
      </w:tblGrid>
      <w:tr w:rsidR="005B0B45" w:rsidRPr="00FA1118" w:rsidTr="000A7EC3">
        <w:trPr>
          <w:trHeight w:val="399"/>
          <w:tblHeader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0A7E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1" w:name="RANGE!A1:G30"/>
            <w:r w:rsidRPr="00FA11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  <w:bookmarkEnd w:id="1"/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0A7E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A11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图片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Pr="00FA1118" w:rsidRDefault="005B0B45" w:rsidP="000A7E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A11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品名</w:t>
            </w:r>
          </w:p>
        </w:tc>
        <w:tc>
          <w:tcPr>
            <w:tcW w:w="2001" w:type="dxa"/>
            <w:vAlign w:val="center"/>
          </w:tcPr>
          <w:p w:rsidR="005B0B45" w:rsidRPr="00FA1118" w:rsidRDefault="000A7EC3" w:rsidP="000A7E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A7EC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0A7E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A11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755" w:type="dxa"/>
            <w:vAlign w:val="center"/>
          </w:tcPr>
          <w:p w:rsidR="005B0B45" w:rsidRPr="00FA1118" w:rsidRDefault="000A7EC3" w:rsidP="000A7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0A7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A111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01600" behindDoc="0" locked="0" layoutInCell="1" allowOverlap="1" wp14:anchorId="090762E5" wp14:editId="7B699B84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828675" cy="466725"/>
                  <wp:effectExtent l="0" t="0" r="9525" b="9525"/>
                  <wp:wrapNone/>
                  <wp:docPr id="23" name="图片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可圈可点</w:t>
            </w:r>
            <w:r>
              <w:rPr>
                <w:rFonts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蓝色不锈钢金勺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14.5cm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25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把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02624" behindDoc="0" locked="0" layoutInCell="1" allowOverlap="1" wp14:anchorId="1D801D3A" wp14:editId="56EE00BA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838200" cy="476250"/>
                  <wp:effectExtent l="0" t="0" r="0" b="0"/>
                  <wp:wrapNone/>
                  <wp:docPr id="24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锦上添花</w:t>
            </w:r>
            <w:r>
              <w:rPr>
                <w:rFonts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蓝色不锈钢金勺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14.5cm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25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把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03648" behindDoc="0" locked="0" layoutInCell="1" allowOverlap="1" wp14:anchorId="039EC46E" wp14:editId="7CE24FCD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57150</wp:posOffset>
                  </wp:positionV>
                  <wp:extent cx="800100" cy="476250"/>
                  <wp:effectExtent l="0" t="0" r="0" b="0"/>
                  <wp:wrapNone/>
                  <wp:docPr id="25" name="图片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繁花似锦</w:t>
            </w:r>
            <w:r>
              <w:rPr>
                <w:rFonts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蓝色不锈钢金勺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14.5cm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25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把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04672" behindDoc="0" locked="0" layoutInCell="1" allowOverlap="1" wp14:anchorId="111C733F" wp14:editId="0B7DF07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66675</wp:posOffset>
                  </wp:positionV>
                  <wp:extent cx="742950" cy="476250"/>
                  <wp:effectExtent l="0" t="0" r="0" b="0"/>
                  <wp:wrapNone/>
                  <wp:docPr id="26" name="图片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光辉岁月</w:t>
            </w:r>
            <w:r>
              <w:rPr>
                <w:rFonts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蓝色不锈钢金勺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14.5cm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25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把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773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805696" behindDoc="0" locked="0" layoutInCell="1" allowOverlap="1" wp14:anchorId="797E97A9" wp14:editId="088D227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28575</wp:posOffset>
                  </wp:positionV>
                  <wp:extent cx="523875" cy="514350"/>
                  <wp:effectExtent l="0" t="0" r="9525" b="0"/>
                  <wp:wrapNone/>
                  <wp:docPr id="2" name="图片 2" descr="图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MS-7S</w:t>
            </w:r>
            <w:r>
              <w:rPr>
                <w:rFonts w:cs="Calibri" w:hint="eastAsia"/>
                <w:color w:val="000000"/>
                <w:sz w:val="22"/>
              </w:rPr>
              <w:t>卡式炉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32CM*27CM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10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kern w:val="0"/>
                <w:sz w:val="22"/>
              </w:rPr>
            </w:pPr>
            <w:r w:rsidRPr="00FA1118">
              <w:rPr>
                <w:rFonts w:cs="Calibri"/>
                <w:noProof/>
                <w:kern w:val="0"/>
                <w:sz w:val="22"/>
              </w:rPr>
              <w:drawing>
                <wp:anchor distT="0" distB="0" distL="114300" distR="114300" simplePos="0" relativeHeight="251806720" behindDoc="0" locked="0" layoutInCell="1" allowOverlap="1" wp14:anchorId="296FCA48" wp14:editId="40AFF59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66675</wp:posOffset>
                  </wp:positionV>
                  <wp:extent cx="542925" cy="400050"/>
                  <wp:effectExtent l="0" t="0" r="9525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卡式气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48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瓶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kern w:val="0"/>
                <w:sz w:val="22"/>
              </w:rPr>
            </w:pPr>
            <w:r w:rsidRPr="00FA1118">
              <w:rPr>
                <w:rFonts w:cs="Calibri"/>
                <w:noProof/>
                <w:kern w:val="0"/>
                <w:sz w:val="22"/>
              </w:rPr>
              <w:drawing>
                <wp:anchor distT="0" distB="0" distL="114300" distR="114300" simplePos="0" relativeHeight="251807744" behindDoc="0" locked="0" layoutInCell="1" allowOverlap="1" wp14:anchorId="396D55A2" wp14:editId="327AEF09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95250</wp:posOffset>
                  </wp:positionV>
                  <wp:extent cx="571500" cy="438150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蜡烛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一板</w:t>
            </w:r>
            <w:r>
              <w:rPr>
                <w:rFonts w:hint="eastAsia"/>
                <w:color w:val="000000"/>
                <w:sz w:val="22"/>
              </w:rPr>
              <w:t>50</w:t>
            </w: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5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板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78" w:type="dxa"/>
            <w:vMerge w:val="restart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1118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808768" behindDoc="0" locked="0" layoutInCell="1" allowOverlap="1" wp14:anchorId="3130F52D" wp14:editId="3E3A8F12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52070</wp:posOffset>
                  </wp:positionV>
                  <wp:extent cx="685800" cy="102870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0B45" w:rsidRPr="00FA1118" w:rsidRDefault="005B0B45" w:rsidP="005B0B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如意盖杯</w:t>
            </w:r>
            <w:r>
              <w:rPr>
                <w:rFonts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刺绣牡丹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杯把满金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满花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口径</w:t>
            </w:r>
            <w:r>
              <w:rPr>
                <w:rFonts w:hint="eastAsia"/>
                <w:color w:val="000000"/>
                <w:szCs w:val="21"/>
              </w:rPr>
              <w:t>8.5cm*H14cm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50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78" w:type="dxa"/>
            <w:vMerge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5.5"</w:t>
            </w:r>
            <w:r>
              <w:rPr>
                <w:rFonts w:cs="Calibri" w:hint="eastAsia"/>
                <w:color w:val="000000"/>
                <w:szCs w:val="21"/>
              </w:rPr>
              <w:t>贵妃杯碟</w:t>
            </w:r>
            <w:r>
              <w:rPr>
                <w:rFonts w:cs="Calibri"/>
                <w:color w:val="000000"/>
                <w:szCs w:val="21"/>
              </w:rPr>
              <w:t xml:space="preserve"> </w:t>
            </w:r>
            <w:r>
              <w:rPr>
                <w:rFonts w:cs="Calibri" w:hint="eastAsia"/>
                <w:color w:val="000000"/>
                <w:szCs w:val="21"/>
              </w:rPr>
              <w:t>刺绣牡丹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5.5</w:t>
            </w:r>
            <w:r>
              <w:rPr>
                <w:rFonts w:cs="Calibri" w:hint="eastAsia"/>
                <w:color w:val="000000"/>
                <w:szCs w:val="21"/>
              </w:rPr>
              <w:t>寸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50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09792" behindDoc="0" locked="0" layoutInCell="1" allowOverlap="1" wp14:anchorId="678F8991" wp14:editId="089D6C53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123825</wp:posOffset>
                  </wp:positionV>
                  <wp:extent cx="571500" cy="390525"/>
                  <wp:effectExtent l="0" t="0" r="0" b="9525"/>
                  <wp:wrapNone/>
                  <wp:docPr id="17" name="图片 17" descr="图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亚瑟系列</w:t>
            </w:r>
            <w:r>
              <w:rPr>
                <w:rFonts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咖啡更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11.8cm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40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把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10816" behindDoc="0" locked="0" layoutInCell="1" allowOverlap="1" wp14:anchorId="1A516E2B" wp14:editId="40FC1C1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57150</wp:posOffset>
                  </wp:positionV>
                  <wp:extent cx="571500" cy="514350"/>
                  <wp:effectExtent l="0" t="0" r="0" b="0"/>
                  <wp:wrapNone/>
                  <wp:docPr id="18" name="图片 18" descr="图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糖夹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40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11840" behindDoc="0" locked="0" layoutInCell="1" allowOverlap="1" wp14:anchorId="22CDBE13" wp14:editId="4A01A91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123825</wp:posOffset>
                  </wp:positionV>
                  <wp:extent cx="571500" cy="390525"/>
                  <wp:effectExtent l="0" t="0" r="0" b="9525"/>
                  <wp:wrapNone/>
                  <wp:docPr id="19" name="图片 19" descr="图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Linyu1010-27cm</w:t>
            </w:r>
            <w:r>
              <w:rPr>
                <w:rFonts w:cs="Calibri" w:hint="eastAsia"/>
                <w:color w:val="000000"/>
                <w:szCs w:val="21"/>
              </w:rPr>
              <w:t>尖勺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27cm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40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12864" behindDoc="0" locked="0" layoutInCell="1" allowOverlap="1" wp14:anchorId="3CC05DBA" wp14:editId="3AD86CE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123825</wp:posOffset>
                  </wp:positionV>
                  <wp:extent cx="571500" cy="390525"/>
                  <wp:effectExtent l="0" t="0" r="0" b="9525"/>
                  <wp:wrapNone/>
                  <wp:docPr id="20" name="图片 20" descr="图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 xml:space="preserve">JL501L03-1  </w:t>
            </w:r>
            <w:r>
              <w:rPr>
                <w:rFonts w:cs="Calibri" w:hint="eastAsia"/>
                <w:color w:val="000000"/>
                <w:szCs w:val="21"/>
              </w:rPr>
              <w:t>白酒杯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1*H3CM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60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1118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813888" behindDoc="0" locked="0" layoutInCell="1" allowOverlap="1" wp14:anchorId="1BD6CCEF" wp14:editId="1A80BF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8650" cy="476250"/>
                  <wp:effectExtent l="0" t="0" r="0" b="0"/>
                  <wp:wrapNone/>
                  <wp:docPr id="21" name="图片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 xml:space="preserve"> HLC3064</w:t>
            </w:r>
            <w:r>
              <w:rPr>
                <w:rFonts w:cs="Calibri" w:hint="eastAsia"/>
                <w:color w:val="000000"/>
                <w:szCs w:val="21"/>
              </w:rPr>
              <w:t>经典分酒器</w:t>
            </w:r>
            <w:r>
              <w:rPr>
                <w:rFonts w:cs="Calibri"/>
                <w:color w:val="000000"/>
                <w:szCs w:val="21"/>
              </w:rPr>
              <w:t>300ML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300ml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60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1118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814912" behindDoc="0" locked="0" layoutInCell="1" allowOverlap="1" wp14:anchorId="5846E575" wp14:editId="32DD92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476250"/>
                  <wp:effectExtent l="0" t="0" r="0" b="0"/>
                  <wp:wrapNone/>
                  <wp:docPr id="22" name="图片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 xml:space="preserve">HLC2913-X </w:t>
            </w:r>
            <w:r>
              <w:rPr>
                <w:rFonts w:cs="Calibri" w:hint="eastAsia"/>
                <w:color w:val="000000"/>
                <w:szCs w:val="21"/>
              </w:rPr>
              <w:t>口径：</w:t>
            </w:r>
            <w:r>
              <w:rPr>
                <w:rFonts w:cs="Calibri"/>
                <w:color w:val="000000"/>
                <w:szCs w:val="21"/>
              </w:rPr>
              <w:t xml:space="preserve">5.6CM, </w:t>
            </w:r>
            <w:r>
              <w:rPr>
                <w:rFonts w:cs="Calibri" w:hint="eastAsia"/>
                <w:color w:val="000000"/>
                <w:szCs w:val="21"/>
              </w:rPr>
              <w:t>底径：</w:t>
            </w:r>
            <w:r>
              <w:rPr>
                <w:rFonts w:cs="Calibri"/>
                <w:color w:val="000000"/>
                <w:szCs w:val="21"/>
              </w:rPr>
              <w:t>11.7CM</w:t>
            </w:r>
            <w:r>
              <w:rPr>
                <w:rFonts w:cs="Calibri" w:hint="eastAsia"/>
                <w:color w:val="000000"/>
                <w:szCs w:val="21"/>
              </w:rPr>
              <w:t>，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 xml:space="preserve"> </w:t>
            </w:r>
            <w:r>
              <w:rPr>
                <w:rFonts w:cs="Calibri" w:hint="eastAsia"/>
                <w:color w:val="000000"/>
                <w:szCs w:val="21"/>
              </w:rPr>
              <w:t>口径：</w:t>
            </w:r>
            <w:r>
              <w:rPr>
                <w:rFonts w:cs="Calibri"/>
                <w:color w:val="000000"/>
                <w:szCs w:val="21"/>
              </w:rPr>
              <w:t xml:space="preserve">5.6CM, </w:t>
            </w:r>
            <w:r>
              <w:rPr>
                <w:rFonts w:cs="Calibri" w:hint="eastAsia"/>
                <w:color w:val="000000"/>
                <w:szCs w:val="21"/>
              </w:rPr>
              <w:t>底径：</w:t>
            </w:r>
            <w:r>
              <w:rPr>
                <w:rFonts w:cs="Calibri"/>
                <w:color w:val="000000"/>
                <w:szCs w:val="21"/>
              </w:rPr>
              <w:t>11.7CM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8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1118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815936" behindDoc="0" locked="0" layoutInCell="1" allowOverlap="1" wp14:anchorId="794ACA0F" wp14:editId="4536A82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76200</wp:posOffset>
                  </wp:positionV>
                  <wp:extent cx="628650" cy="47625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14cm</w:t>
            </w:r>
            <w:r>
              <w:rPr>
                <w:rFonts w:hint="eastAsia"/>
                <w:color w:val="000000"/>
                <w:szCs w:val="21"/>
              </w:rPr>
              <w:t>迷你石碗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20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1118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816960" behindDoc="0" locked="0" layoutInCell="1" allowOverlap="1" wp14:anchorId="5CDE6A3D" wp14:editId="5B9E8039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57150</wp:posOffset>
                  </wp:positionV>
                  <wp:extent cx="628650" cy="476250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黑石子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4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斤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1118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817984" behindDoc="0" locked="0" layoutInCell="1" allowOverlap="1" wp14:anchorId="6AA9F148" wp14:editId="149A4A8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66675</wp:posOffset>
                  </wp:positionV>
                  <wp:extent cx="628650" cy="476250"/>
                  <wp:effectExtent l="0" t="0" r="0" b="0"/>
                  <wp:wrapNone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  <w:r>
              <w:rPr>
                <w:rFonts w:hint="eastAsia"/>
                <w:color w:val="000000"/>
                <w:szCs w:val="21"/>
              </w:rPr>
              <w:t>寸煲（</w:t>
            </w:r>
            <w:r>
              <w:rPr>
                <w:rFonts w:hint="eastAsia"/>
                <w:color w:val="000000"/>
                <w:szCs w:val="21"/>
              </w:rPr>
              <w:t>B4512</w:t>
            </w:r>
            <w:r>
              <w:rPr>
                <w:rFonts w:hint="eastAsia"/>
                <w:color w:val="000000"/>
                <w:szCs w:val="21"/>
              </w:rPr>
              <w:t>白花）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  <w:r>
              <w:rPr>
                <w:rFonts w:hint="eastAsia"/>
                <w:color w:val="000000"/>
                <w:szCs w:val="21"/>
              </w:rPr>
              <w:t>寸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5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1118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819008" behindDoc="0" locked="0" layoutInCell="1" allowOverlap="1" wp14:anchorId="7E2AAC34" wp14:editId="461D54CE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85725</wp:posOffset>
                  </wp:positionV>
                  <wp:extent cx="628650" cy="476250"/>
                  <wp:effectExtent l="0" t="0" r="0" b="0"/>
                  <wp:wrapNone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8.5"</w:t>
            </w:r>
            <w:r>
              <w:rPr>
                <w:rFonts w:hint="eastAsia"/>
                <w:color w:val="000000"/>
                <w:szCs w:val="21"/>
              </w:rPr>
              <w:t>干果盘（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件套）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笔墨丹青（釉中彩）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七件套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8.5</w:t>
            </w:r>
            <w:r>
              <w:rPr>
                <w:rFonts w:hint="eastAsia"/>
                <w:color w:val="000000"/>
                <w:szCs w:val="21"/>
              </w:rPr>
              <w:t>寸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20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套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20032" behindDoc="0" locked="0" layoutInCell="1" allowOverlap="1" wp14:anchorId="6E4B3DDF" wp14:editId="57918873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123825</wp:posOffset>
                  </wp:positionV>
                  <wp:extent cx="571500" cy="390525"/>
                  <wp:effectExtent l="0" t="0" r="0" b="9525"/>
                  <wp:wrapNone/>
                  <wp:docPr id="10" name="图片 10" descr="图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圈金</w:t>
            </w:r>
            <w:r>
              <w:rPr>
                <w:rFonts w:cs="Calibri"/>
                <w:color w:val="000000"/>
                <w:szCs w:val="21"/>
              </w:rPr>
              <w:t xml:space="preserve"> </w:t>
            </w:r>
            <w:r>
              <w:rPr>
                <w:rFonts w:cs="Calibri"/>
                <w:color w:val="000000"/>
                <w:szCs w:val="21"/>
              </w:rPr>
              <w:t>扇形浅灰色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35.5*29.5cm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280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21056" behindDoc="0" locked="0" layoutInCell="1" allowOverlap="1" wp14:anchorId="052C881C" wp14:editId="186E55F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123825</wp:posOffset>
                  </wp:positionV>
                  <wp:extent cx="571500" cy="390525"/>
                  <wp:effectExtent l="0" t="0" r="0" b="9525"/>
                  <wp:wrapNone/>
                  <wp:docPr id="14" name="图片 14" descr="图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25.5cm</w:t>
            </w:r>
            <w:r>
              <w:rPr>
                <w:rFonts w:cs="Calibri" w:hint="eastAsia"/>
                <w:color w:val="000000"/>
                <w:szCs w:val="21"/>
              </w:rPr>
              <w:t>陶瓷锅（外红内黑）</w:t>
            </w:r>
            <w:r>
              <w:rPr>
                <w:rFonts w:cs="Calibri"/>
                <w:color w:val="000000"/>
                <w:szCs w:val="21"/>
              </w:rPr>
              <w:t>1.6L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25.5cm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5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22080" behindDoc="0" locked="0" layoutInCell="1" allowOverlap="1" wp14:anchorId="5BE4BC9F" wp14:editId="7124FC12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28575</wp:posOffset>
                  </wp:positionV>
                  <wp:extent cx="428625" cy="571500"/>
                  <wp:effectExtent l="0" t="0" r="9525" b="0"/>
                  <wp:wrapNone/>
                  <wp:docPr id="13" name="图片 13" descr="图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30cm</w:t>
            </w:r>
            <w:r>
              <w:rPr>
                <w:rFonts w:cs="Calibri" w:hint="eastAsia"/>
                <w:color w:val="000000"/>
                <w:szCs w:val="21"/>
              </w:rPr>
              <w:t>塔吉盖（银）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30cm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5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23104" behindDoc="0" locked="0" layoutInCell="1" allowOverlap="1" wp14:anchorId="32E7365A" wp14:editId="6B1CDF4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123825</wp:posOffset>
                  </wp:positionV>
                  <wp:extent cx="571500" cy="390525"/>
                  <wp:effectExtent l="0" t="0" r="0" b="9525"/>
                  <wp:wrapNone/>
                  <wp:docPr id="16" name="图片 16" descr="图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30cm</w:t>
            </w:r>
            <w:r>
              <w:rPr>
                <w:rFonts w:cs="Calibri" w:hint="eastAsia"/>
                <w:color w:val="000000"/>
                <w:szCs w:val="21"/>
              </w:rPr>
              <w:t>三层钢塔基深汤锅（银）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30cm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5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24128" behindDoc="0" locked="0" layoutInCell="1" allowOverlap="1" wp14:anchorId="4DADA22B" wp14:editId="193338A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123825</wp:posOffset>
                  </wp:positionV>
                  <wp:extent cx="571500" cy="390525"/>
                  <wp:effectExtent l="0" t="0" r="0" b="9525"/>
                  <wp:wrapNone/>
                  <wp:docPr id="11" name="图片 11" descr="图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A2104-</w:t>
            </w:r>
            <w:r>
              <w:rPr>
                <w:rFonts w:cs="Calibri" w:hint="eastAsia"/>
                <w:color w:val="000000"/>
                <w:szCs w:val="21"/>
              </w:rPr>
              <w:t>水影</w:t>
            </w:r>
            <w:r>
              <w:rPr>
                <w:rFonts w:cs="Calibri"/>
                <w:color w:val="000000"/>
                <w:szCs w:val="21"/>
              </w:rPr>
              <w:t xml:space="preserve"> </w:t>
            </w:r>
            <w:r>
              <w:rPr>
                <w:rFonts w:cs="Calibri" w:hint="eastAsia"/>
                <w:color w:val="000000"/>
                <w:szCs w:val="21"/>
              </w:rPr>
              <w:t>团圆水影</w:t>
            </w:r>
            <w:r>
              <w:rPr>
                <w:rFonts w:cs="Calibri"/>
                <w:color w:val="000000"/>
                <w:szCs w:val="21"/>
              </w:rPr>
              <w:t>11</w:t>
            </w:r>
            <w:r>
              <w:rPr>
                <w:rFonts w:cs="Calibri" w:hint="eastAsia"/>
                <w:color w:val="000000"/>
                <w:szCs w:val="21"/>
              </w:rPr>
              <w:t>寸</w:t>
            </w:r>
            <w:r>
              <w:rPr>
                <w:rFonts w:cs="Calibri"/>
                <w:color w:val="000000"/>
                <w:szCs w:val="21"/>
              </w:rPr>
              <w:t>4</w:t>
            </w:r>
            <w:r>
              <w:rPr>
                <w:rFonts w:cs="Calibri" w:hint="eastAsia"/>
                <w:color w:val="000000"/>
                <w:szCs w:val="21"/>
              </w:rPr>
              <w:t>号锅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11</w:t>
            </w:r>
            <w:r>
              <w:rPr>
                <w:rFonts w:cs="Calibri" w:hint="eastAsia"/>
                <w:color w:val="000000"/>
                <w:szCs w:val="21"/>
              </w:rPr>
              <w:t>寸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5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25152" behindDoc="0" locked="0" layoutInCell="1" allowOverlap="1" wp14:anchorId="5D10D06E" wp14:editId="6918F88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123825</wp:posOffset>
                  </wp:positionV>
                  <wp:extent cx="571500" cy="390525"/>
                  <wp:effectExtent l="0" t="0" r="0" b="9525"/>
                  <wp:wrapNone/>
                  <wp:docPr id="12" name="图片 12" descr="图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32cm</w:t>
            </w:r>
            <w:r>
              <w:rPr>
                <w:rFonts w:cs="Calibri" w:hint="eastAsia"/>
                <w:color w:val="000000"/>
                <w:szCs w:val="21"/>
              </w:rPr>
              <w:t>麦饭石浅汤锅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32cm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5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lastRenderedPageBreak/>
              <w:t>26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26176" behindDoc="0" locked="0" layoutInCell="1" allowOverlap="1" wp14:anchorId="7E035ACF" wp14:editId="61BFBC7F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95250</wp:posOffset>
                  </wp:positionV>
                  <wp:extent cx="571500" cy="390525"/>
                  <wp:effectExtent l="0" t="0" r="0" b="9525"/>
                  <wp:wrapNone/>
                  <wp:docPr id="15" name="图片 15" descr="图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28cm</w:t>
            </w:r>
            <w:r>
              <w:rPr>
                <w:rFonts w:cs="Calibri" w:hint="eastAsia"/>
                <w:color w:val="000000"/>
                <w:szCs w:val="21"/>
              </w:rPr>
              <w:t>三层钢金锤点木柄深汤锅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28cm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5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11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27200" behindDoc="0" locked="0" layoutInCell="1" allowOverlap="1" wp14:anchorId="13AF3360" wp14:editId="4352982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104775</wp:posOffset>
                  </wp:positionV>
                  <wp:extent cx="571500" cy="390525"/>
                  <wp:effectExtent l="0" t="0" r="0" b="9525"/>
                  <wp:wrapNone/>
                  <wp:docPr id="27" name="图片 27" descr="图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16</w:t>
            </w:r>
            <w:r>
              <w:rPr>
                <w:rFonts w:cs="Calibri"/>
                <w:color w:val="000000"/>
                <w:szCs w:val="21"/>
              </w:rPr>
              <w:t>万豪高低面包盘</w:t>
            </w:r>
            <w:r>
              <w:rPr>
                <w:rFonts w:cs="Calibri"/>
                <w:color w:val="000000"/>
                <w:szCs w:val="21"/>
              </w:rPr>
              <w:t xml:space="preserve"> 39cm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16</w:t>
            </w:r>
            <w:r>
              <w:rPr>
                <w:rFonts w:cs="Calibri" w:hint="eastAsia"/>
                <w:color w:val="000000"/>
                <w:szCs w:val="21"/>
              </w:rPr>
              <w:t>寸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30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0B45" w:rsidRPr="00FA1118" w:rsidTr="00F247C0">
        <w:trPr>
          <w:trHeight w:val="860"/>
          <w:jc w:val="center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B0B45" w:rsidRPr="00FA1118" w:rsidRDefault="005B0B45" w:rsidP="005B0B45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828224" behindDoc="0" locked="0" layoutInCell="1" allowOverlap="1" wp14:anchorId="52A5004A" wp14:editId="1F090016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161925</wp:posOffset>
                  </wp:positionV>
                  <wp:extent cx="638175" cy="371475"/>
                  <wp:effectExtent l="0" t="0" r="9525" b="9525"/>
                  <wp:wrapNone/>
                  <wp:docPr id="28" name="图片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16cm</w:t>
            </w:r>
            <w:r>
              <w:rPr>
                <w:rFonts w:hint="eastAsia"/>
                <w:color w:val="000000"/>
                <w:szCs w:val="21"/>
              </w:rPr>
              <w:t>三层锤印小火锅</w:t>
            </w:r>
            <w:r>
              <w:rPr>
                <w:rFonts w:cs="Calibri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玫瑰金</w:t>
            </w:r>
          </w:p>
        </w:tc>
        <w:tc>
          <w:tcPr>
            <w:tcW w:w="2001" w:type="dxa"/>
            <w:vAlign w:val="center"/>
          </w:tcPr>
          <w:p w:rsidR="005B0B45" w:rsidRDefault="005B0B45" w:rsidP="005B0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16cm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5B0B45" w:rsidRDefault="005B0B45" w:rsidP="005B0B45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15</w:t>
            </w:r>
          </w:p>
        </w:tc>
        <w:tc>
          <w:tcPr>
            <w:tcW w:w="755" w:type="dxa"/>
            <w:vAlign w:val="center"/>
          </w:tcPr>
          <w:p w:rsidR="005B0B45" w:rsidRDefault="005B0B45" w:rsidP="005B0B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套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5B0B45" w:rsidRPr="00FA1118" w:rsidRDefault="005B0B45" w:rsidP="005B0B4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 w:rsidRPr="00FA1118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265348" w:rsidRDefault="00EA338E">
      <w:pPr>
        <w:spacing w:line="560" w:lineRule="exact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四</w:t>
      </w:r>
      <w:r w:rsidR="00864EBB">
        <w:rPr>
          <w:rFonts w:asciiTheme="minorEastAsia" w:eastAsiaTheme="minorEastAsia" w:hAnsiTheme="minorEastAsia" w:hint="eastAsia"/>
          <w:b/>
          <w:bCs/>
          <w:sz w:val="24"/>
          <w:szCs w:val="24"/>
        </w:rPr>
        <w:t>、付款方式</w:t>
      </w:r>
    </w:p>
    <w:p w:rsidR="00ED705A" w:rsidRPr="00ED705A" w:rsidRDefault="00ED705A" w:rsidP="00ED705A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1、全部货物运送至指定收货地点安装完毕，并经验收合格后，成交供应商提供结算金额100%的发票，采购人向成交供应商支付至结算总价的95%，余款（合同总价的5%）作为质量保证金，在质保期（贰年）满且经采购人确认后无息返还。</w:t>
      </w:r>
      <w:r w:rsidR="00B21E13" w:rsidRPr="00ED705A">
        <w:rPr>
          <w:rFonts w:asciiTheme="minorEastAsia" w:eastAsiaTheme="minorEastAsia" w:hAnsiTheme="minorEastAsia" w:hint="eastAsia"/>
          <w:bCs/>
          <w:sz w:val="24"/>
          <w:szCs w:val="24"/>
        </w:rPr>
        <w:t>成交供应商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须提供增值税专用发票。如遇国家税率调整，不含税价保持不变，增值税税额按相应新税率调整。</w:t>
      </w:r>
    </w:p>
    <w:p w:rsidR="00ED705A" w:rsidRPr="00ED705A" w:rsidRDefault="00ED705A" w:rsidP="00ED705A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2、结算要求：</w:t>
      </w:r>
      <w:r w:rsidR="00B21E13" w:rsidRPr="00ED705A">
        <w:rPr>
          <w:rFonts w:asciiTheme="minorEastAsia" w:eastAsiaTheme="minorEastAsia" w:hAnsiTheme="minorEastAsia" w:hint="eastAsia"/>
          <w:bCs/>
          <w:sz w:val="24"/>
          <w:szCs w:val="24"/>
        </w:rPr>
        <w:t>成交供应商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凭采购合同、验收单（经验收合格）及正式发票进行资金结算；</w:t>
      </w:r>
      <w:r w:rsidR="00B21E13" w:rsidRPr="00ED705A">
        <w:rPr>
          <w:rFonts w:asciiTheme="minorEastAsia" w:eastAsiaTheme="minorEastAsia" w:hAnsiTheme="minorEastAsia" w:hint="eastAsia"/>
          <w:bCs/>
          <w:sz w:val="24"/>
          <w:szCs w:val="24"/>
        </w:rPr>
        <w:t>成交供应商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应在</w:t>
      </w:r>
      <w:r w:rsidR="00B21E13">
        <w:rPr>
          <w:rFonts w:asciiTheme="minorEastAsia" w:eastAsiaTheme="minorEastAsia" w:hAnsiTheme="minorEastAsia" w:hint="eastAsia"/>
          <w:bCs/>
          <w:sz w:val="24"/>
          <w:szCs w:val="24"/>
        </w:rPr>
        <w:t>采购人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每次付款前按</w:t>
      </w:r>
      <w:r w:rsidR="00B21E13">
        <w:rPr>
          <w:rFonts w:asciiTheme="minorEastAsia" w:eastAsiaTheme="minorEastAsia" w:hAnsiTheme="minorEastAsia" w:hint="eastAsia"/>
          <w:bCs/>
          <w:sz w:val="24"/>
          <w:szCs w:val="24"/>
        </w:rPr>
        <w:t>采购人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要求出具等额的发票。</w:t>
      </w:r>
    </w:p>
    <w:p w:rsidR="00265348" w:rsidRDefault="00ED705A" w:rsidP="00ED705A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3、发票要求：增值税专用发票（税率13%）</w:t>
      </w:r>
    </w:p>
    <w:sectPr w:rsidR="00265348">
      <w:pgSz w:w="11906" w:h="16838"/>
      <w:pgMar w:top="1440" w:right="1797" w:bottom="1440" w:left="709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F8C" w:rsidRDefault="00693F8C" w:rsidP="007A5AB1">
      <w:r>
        <w:separator/>
      </w:r>
    </w:p>
  </w:endnote>
  <w:endnote w:type="continuationSeparator" w:id="0">
    <w:p w:rsidR="00693F8C" w:rsidRDefault="00693F8C" w:rsidP="007A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F8C" w:rsidRDefault="00693F8C" w:rsidP="007A5AB1">
      <w:r>
        <w:separator/>
      </w:r>
    </w:p>
  </w:footnote>
  <w:footnote w:type="continuationSeparator" w:id="0">
    <w:p w:rsidR="00693F8C" w:rsidRDefault="00693F8C" w:rsidP="007A5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13634C"/>
    <w:multiLevelType w:val="singleLevel"/>
    <w:tmpl w:val="4B9AE57A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AF27F237"/>
    <w:multiLevelType w:val="singleLevel"/>
    <w:tmpl w:val="AF27F2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CB86D5C"/>
    <w:multiLevelType w:val="hybridMultilevel"/>
    <w:tmpl w:val="A6BACEFA"/>
    <w:lvl w:ilvl="0" w:tplc="BCD02040">
      <w:start w:val="3"/>
      <w:numFmt w:val="decimal"/>
      <w:lvlText w:val="%1、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 w15:restartNumberingAfterBreak="0">
    <w:nsid w:val="4B8B60B2"/>
    <w:multiLevelType w:val="hybridMultilevel"/>
    <w:tmpl w:val="27E27F8C"/>
    <w:lvl w:ilvl="0" w:tplc="969A4164">
      <w:start w:val="2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 w15:restartNumberingAfterBreak="0">
    <w:nsid w:val="4CBB75DE"/>
    <w:multiLevelType w:val="hybridMultilevel"/>
    <w:tmpl w:val="64A0BCD2"/>
    <w:lvl w:ilvl="0" w:tplc="1362E5FA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50E47A3B"/>
    <w:multiLevelType w:val="hybridMultilevel"/>
    <w:tmpl w:val="018A4E00"/>
    <w:lvl w:ilvl="0" w:tplc="41ACB3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72655D"/>
    <w:multiLevelType w:val="hybridMultilevel"/>
    <w:tmpl w:val="8EE688A2"/>
    <w:lvl w:ilvl="0" w:tplc="BD98F7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150A1"/>
    <w:rsid w:val="000A7EC3"/>
    <w:rsid w:val="000F32E8"/>
    <w:rsid w:val="00115002"/>
    <w:rsid w:val="00141781"/>
    <w:rsid w:val="00143AFB"/>
    <w:rsid w:val="001E052C"/>
    <w:rsid w:val="00265348"/>
    <w:rsid w:val="00272DE9"/>
    <w:rsid w:val="00286D3E"/>
    <w:rsid w:val="003C14FB"/>
    <w:rsid w:val="003D2523"/>
    <w:rsid w:val="00481394"/>
    <w:rsid w:val="004A37A5"/>
    <w:rsid w:val="004E1D54"/>
    <w:rsid w:val="005152E1"/>
    <w:rsid w:val="00524C83"/>
    <w:rsid w:val="00527699"/>
    <w:rsid w:val="005537C0"/>
    <w:rsid w:val="005616CA"/>
    <w:rsid w:val="005B0546"/>
    <w:rsid w:val="005B0B45"/>
    <w:rsid w:val="0062702A"/>
    <w:rsid w:val="006312A1"/>
    <w:rsid w:val="00677C4E"/>
    <w:rsid w:val="00693F8C"/>
    <w:rsid w:val="006E42E3"/>
    <w:rsid w:val="00701BCC"/>
    <w:rsid w:val="007A5AB1"/>
    <w:rsid w:val="007E21D9"/>
    <w:rsid w:val="00864EBB"/>
    <w:rsid w:val="00894BC4"/>
    <w:rsid w:val="008D41DC"/>
    <w:rsid w:val="008F47D1"/>
    <w:rsid w:val="00920517"/>
    <w:rsid w:val="00931000"/>
    <w:rsid w:val="009D3ED4"/>
    <w:rsid w:val="009F5041"/>
    <w:rsid w:val="00A3263D"/>
    <w:rsid w:val="00A96698"/>
    <w:rsid w:val="00B21E13"/>
    <w:rsid w:val="00C10A9F"/>
    <w:rsid w:val="00C40CD2"/>
    <w:rsid w:val="00C64A73"/>
    <w:rsid w:val="00C901B1"/>
    <w:rsid w:val="00CD780D"/>
    <w:rsid w:val="00D05F74"/>
    <w:rsid w:val="00D716D6"/>
    <w:rsid w:val="00DD4619"/>
    <w:rsid w:val="00DE2EF7"/>
    <w:rsid w:val="00DE716F"/>
    <w:rsid w:val="00E03E08"/>
    <w:rsid w:val="00E61559"/>
    <w:rsid w:val="00EA338E"/>
    <w:rsid w:val="00ED705A"/>
    <w:rsid w:val="00EF0626"/>
    <w:rsid w:val="00EF621E"/>
    <w:rsid w:val="00EF776F"/>
    <w:rsid w:val="00FA6E35"/>
    <w:rsid w:val="00FD7257"/>
    <w:rsid w:val="00FF126A"/>
    <w:rsid w:val="03512949"/>
    <w:rsid w:val="038C2728"/>
    <w:rsid w:val="03B6608B"/>
    <w:rsid w:val="059139E5"/>
    <w:rsid w:val="06E1263C"/>
    <w:rsid w:val="073B4635"/>
    <w:rsid w:val="07761726"/>
    <w:rsid w:val="07DC5769"/>
    <w:rsid w:val="087A44EA"/>
    <w:rsid w:val="0ACD73AE"/>
    <w:rsid w:val="0B3B2ABA"/>
    <w:rsid w:val="0DFF3264"/>
    <w:rsid w:val="0EF83A1E"/>
    <w:rsid w:val="0F3C452B"/>
    <w:rsid w:val="0F4013B9"/>
    <w:rsid w:val="10682B66"/>
    <w:rsid w:val="11C17F67"/>
    <w:rsid w:val="12CF3BBC"/>
    <w:rsid w:val="131519F4"/>
    <w:rsid w:val="13251A42"/>
    <w:rsid w:val="138D48D4"/>
    <w:rsid w:val="14EF7780"/>
    <w:rsid w:val="186D264B"/>
    <w:rsid w:val="18A01077"/>
    <w:rsid w:val="18B150A1"/>
    <w:rsid w:val="19D22FB5"/>
    <w:rsid w:val="1AFF1CE7"/>
    <w:rsid w:val="1B846E8B"/>
    <w:rsid w:val="1BD6621E"/>
    <w:rsid w:val="1CEA0A4B"/>
    <w:rsid w:val="1E3C7349"/>
    <w:rsid w:val="1EFF378C"/>
    <w:rsid w:val="21720C07"/>
    <w:rsid w:val="25CF0E02"/>
    <w:rsid w:val="26F05B86"/>
    <w:rsid w:val="26F54ABC"/>
    <w:rsid w:val="28D155A9"/>
    <w:rsid w:val="2A9F7719"/>
    <w:rsid w:val="2BC747FB"/>
    <w:rsid w:val="2D966DEA"/>
    <w:rsid w:val="2F0375B4"/>
    <w:rsid w:val="35F07877"/>
    <w:rsid w:val="374A226F"/>
    <w:rsid w:val="38AC0A2A"/>
    <w:rsid w:val="38E46446"/>
    <w:rsid w:val="3BFB6056"/>
    <w:rsid w:val="3C590CD6"/>
    <w:rsid w:val="3DB80191"/>
    <w:rsid w:val="3ECD6230"/>
    <w:rsid w:val="3EEC4C7B"/>
    <w:rsid w:val="3F9879C0"/>
    <w:rsid w:val="3FD91166"/>
    <w:rsid w:val="3FE2039D"/>
    <w:rsid w:val="3FFD4023"/>
    <w:rsid w:val="40703E27"/>
    <w:rsid w:val="40B311D3"/>
    <w:rsid w:val="42194AD9"/>
    <w:rsid w:val="429A3745"/>
    <w:rsid w:val="42B26A02"/>
    <w:rsid w:val="43BB20B3"/>
    <w:rsid w:val="440D6BCB"/>
    <w:rsid w:val="45A26C07"/>
    <w:rsid w:val="46844F66"/>
    <w:rsid w:val="46961223"/>
    <w:rsid w:val="46B71EFC"/>
    <w:rsid w:val="48611688"/>
    <w:rsid w:val="48C0240F"/>
    <w:rsid w:val="4A460EF4"/>
    <w:rsid w:val="4C2909E8"/>
    <w:rsid w:val="4D884231"/>
    <w:rsid w:val="4FA7522B"/>
    <w:rsid w:val="4FCA487B"/>
    <w:rsid w:val="51802709"/>
    <w:rsid w:val="52466934"/>
    <w:rsid w:val="52A55CD1"/>
    <w:rsid w:val="52AC1831"/>
    <w:rsid w:val="57FC6900"/>
    <w:rsid w:val="581E4D99"/>
    <w:rsid w:val="58783909"/>
    <w:rsid w:val="59D968CA"/>
    <w:rsid w:val="5A124C4B"/>
    <w:rsid w:val="5D4E6115"/>
    <w:rsid w:val="5D543A7E"/>
    <w:rsid w:val="5E366280"/>
    <w:rsid w:val="5E807443"/>
    <w:rsid w:val="5E8C548E"/>
    <w:rsid w:val="5EA84C8D"/>
    <w:rsid w:val="5F1B732C"/>
    <w:rsid w:val="5F40118A"/>
    <w:rsid w:val="602538D1"/>
    <w:rsid w:val="610C179A"/>
    <w:rsid w:val="616B6384"/>
    <w:rsid w:val="628A3F71"/>
    <w:rsid w:val="6510088C"/>
    <w:rsid w:val="656D268F"/>
    <w:rsid w:val="67463516"/>
    <w:rsid w:val="67532CDF"/>
    <w:rsid w:val="69010287"/>
    <w:rsid w:val="69796D76"/>
    <w:rsid w:val="69A7369E"/>
    <w:rsid w:val="69AC36E6"/>
    <w:rsid w:val="6AF56D20"/>
    <w:rsid w:val="6C4549B7"/>
    <w:rsid w:val="72A21E08"/>
    <w:rsid w:val="745F37AF"/>
    <w:rsid w:val="750A4AE6"/>
    <w:rsid w:val="75837392"/>
    <w:rsid w:val="76B01540"/>
    <w:rsid w:val="76D05163"/>
    <w:rsid w:val="76E7160B"/>
    <w:rsid w:val="77572976"/>
    <w:rsid w:val="77662704"/>
    <w:rsid w:val="78623322"/>
    <w:rsid w:val="78A20B9A"/>
    <w:rsid w:val="7A163C08"/>
    <w:rsid w:val="7BA43391"/>
    <w:rsid w:val="7C180DA6"/>
    <w:rsid w:val="7C537558"/>
    <w:rsid w:val="7CCE7967"/>
    <w:rsid w:val="7CD767F3"/>
    <w:rsid w:val="7F532084"/>
    <w:rsid w:val="7FB7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81B785-C1CE-4D88-9E20-3FBA4B2F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  <w:szCs w:val="20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Pr>
      <w:color w:val="800080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333333"/>
      <w:kern w:val="0"/>
      <w:sz w:val="22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333333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8">
    <w:name w:val="xl88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3C3C3C"/>
      <w:kern w:val="0"/>
      <w:sz w:val="24"/>
      <w:szCs w:val="24"/>
    </w:rPr>
  </w:style>
  <w:style w:type="character" w:customStyle="1" w:styleId="Char0">
    <w:name w:val="页眉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on">
    <w:name w:val="co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197</Words>
  <Characters>1129</Characters>
  <Application>Microsoft Office Word</Application>
  <DocSecurity>0</DocSecurity>
  <Lines>9</Lines>
  <Paragraphs>2</Paragraphs>
  <ScaleCrop>false</ScaleCrop>
  <Company>df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牛佳佳</cp:lastModifiedBy>
  <cp:revision>45</cp:revision>
  <dcterms:created xsi:type="dcterms:W3CDTF">2021-07-27T01:32:00Z</dcterms:created>
  <dcterms:modified xsi:type="dcterms:W3CDTF">2023-09-13T08:23:00Z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