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项目名称：广西桂科院恒通贸易有限公司铝锭采购项目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1192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2023-10-10T02:20:34Z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93078F66BD2540448A377EE5340357FB</vt:lpwstr>
  </property>
</Properties>
</file>