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附件：平面图</w:t>
      </w:r>
      <w:bookmarkStart w:id="0" w:name="_GoBack"/>
      <w:bookmarkEnd w:id="0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-530860</wp:posOffset>
            </wp:positionH>
            <wp:positionV relativeFrom="paragraph">
              <wp:posOffset>117475</wp:posOffset>
            </wp:positionV>
            <wp:extent cx="6214745" cy="5167630"/>
            <wp:effectExtent l="0" t="0" r="14605" b="13970"/>
            <wp:wrapSquare wrapText="bothSides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14745" cy="516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5YTA3NTIzZGNlMjMxNzE1NjAwYjU3ODIwM2NjMjEifQ=="/>
  </w:docVars>
  <w:rsids>
    <w:rsidRoot w:val="224301F0"/>
    <w:rsid w:val="2243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2023-10-18T07:58:00Z</dcterms:created>
  <dc:creator>鞠丰泽</dc:creator>
  <cp:lastModifiedBy>鞠丰泽</cp:lastModifiedBy>
  <dcterms:modified xsi:type="dcterms:W3CDTF">2023-10-18T07:58:40Z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EEB98418D1AC4FDD8FD0ABBEA5F48257_11</vt:lpwstr>
  </property>
</Properties>
</file>