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黑体" w:hAnsi="黑体" w:eastAsia="黑体"/>
          <w:spacing w:val="52"/>
          <w:sz w:val="52"/>
          <w:szCs w:val="52"/>
        </w:rPr>
      </w:pPr>
      <w:r>
        <w:rPr>
          <w:rFonts w:hint="eastAsia" w:ascii="黑体" w:hAnsi="黑体" w:eastAsia="黑体"/>
          <w:spacing w:val="52"/>
          <w:sz w:val="52"/>
          <w:szCs w:val="52"/>
        </w:rPr>
        <w:t>常州市城市照明管理处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第三方服务满意度调查方案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both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照明处第三方服务满意度调查方案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</w:pPr>
      <w:r>
        <w:rPr>
          <w:rFonts w:hint="eastAsia"/>
        </w:rPr>
        <w:t>一、调查目标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通过对热线电话报修者的电话回访，调查了解城市照明管理处的照明服务情况、故障处理情况、热线服务情况，评估市民对照明管理处工作的满意度评价，收集市民及故障报修者的意见或建议，以期发现照明管理处工作中的不足之处，从而进一步改进和提升管理水平和服务质量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</w:pPr>
      <w:r>
        <w:rPr>
          <w:rFonts w:hint="eastAsia"/>
        </w:rPr>
        <w:t>二、调查方法</w:t>
      </w:r>
    </w:p>
    <w:p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2" w:firstLineChars="200"/>
        <w:jc w:val="both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</w:t>
      </w:r>
      <w:r>
        <w:rPr>
          <w:rFonts w:ascii="宋体" w:hAnsi="宋体" w:eastAsia="宋体"/>
          <w:b/>
          <w:bCs/>
          <w:sz w:val="28"/>
          <w:szCs w:val="28"/>
        </w:rPr>
        <w:t>.</w:t>
      </w:r>
      <w:r>
        <w:rPr>
          <w:rFonts w:hint="eastAsia" w:ascii="宋体" w:hAnsi="宋体" w:eastAsia="宋体"/>
          <w:b/>
          <w:bCs/>
          <w:sz w:val="28"/>
          <w:szCs w:val="28"/>
        </w:rPr>
        <w:t>调查对象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对202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6</w:t>
      </w:r>
      <w:r>
        <w:rPr>
          <w:rFonts w:ascii="宋体" w:hAnsi="宋体"/>
          <w:bCs/>
          <w:sz w:val="28"/>
          <w:szCs w:val="28"/>
        </w:rPr>
        <w:t>-10</w:t>
      </w:r>
      <w:r>
        <w:rPr>
          <w:rFonts w:hint="eastAsia" w:ascii="宋体" w:hAnsi="宋体"/>
          <w:bCs/>
          <w:sz w:val="28"/>
          <w:szCs w:val="28"/>
        </w:rPr>
        <w:t>月拨打过热线报修电话的市民进行随机抽样电话回访，总共回访1000名报修者。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2" w:firstLineChars="200"/>
        <w:jc w:val="both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.</w:t>
      </w:r>
      <w:r>
        <w:rPr>
          <w:rFonts w:hint="eastAsia" w:ascii="宋体" w:hAnsi="宋体"/>
          <w:b/>
          <w:bCs/>
          <w:sz w:val="28"/>
          <w:szCs w:val="28"/>
        </w:rPr>
        <w:t>电话回访内容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</w:t>
      </w:r>
      <w:r>
        <w:rPr>
          <w:rFonts w:ascii="宋体" w:hAnsi="宋体"/>
          <w:bCs/>
          <w:sz w:val="28"/>
          <w:szCs w:val="28"/>
        </w:rPr>
        <w:t xml:space="preserve">热线电话接线员的态度是否热情？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（2）是否使用礼貌用语？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</w:t>
      </w:r>
      <w:r>
        <w:rPr>
          <w:rFonts w:ascii="宋体" w:hAnsi="宋体"/>
          <w:bCs/>
          <w:sz w:val="28"/>
          <w:szCs w:val="28"/>
        </w:rPr>
        <w:t xml:space="preserve">完成维修的时间？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</w:t>
      </w:r>
      <w:r>
        <w:rPr>
          <w:rFonts w:ascii="宋体" w:hAnsi="宋体"/>
          <w:bCs/>
          <w:sz w:val="28"/>
          <w:szCs w:val="28"/>
        </w:rPr>
        <w:t>对</w:t>
      </w:r>
      <w:r>
        <w:rPr>
          <w:rFonts w:hint="eastAsia" w:ascii="宋体" w:hAnsi="宋体"/>
          <w:bCs/>
          <w:sz w:val="28"/>
          <w:szCs w:val="28"/>
        </w:rPr>
        <w:t>照明管理处</w:t>
      </w:r>
      <w:r>
        <w:rPr>
          <w:rFonts w:ascii="宋体" w:hAnsi="宋体"/>
          <w:bCs/>
          <w:sz w:val="28"/>
          <w:szCs w:val="28"/>
        </w:rPr>
        <w:t xml:space="preserve">的工作是否满意？ 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（5）被访者</w:t>
      </w:r>
      <w:r>
        <w:rPr>
          <w:rFonts w:ascii="宋体" w:hAnsi="宋体"/>
          <w:bCs/>
          <w:sz w:val="28"/>
          <w:szCs w:val="28"/>
        </w:rPr>
        <w:t xml:space="preserve">周围是否还有照明盲区？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（6）对照明管理处工作的意见或建议。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</w:pPr>
      <w:r>
        <w:rPr>
          <w:rFonts w:hint="eastAsia"/>
        </w:rPr>
        <w:t>（三）调查时间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自合同签订之日起3</w:t>
      </w:r>
      <w:r>
        <w:rPr>
          <w:rFonts w:ascii="宋体" w:hAnsi="宋体"/>
          <w:bCs/>
          <w:sz w:val="28"/>
          <w:szCs w:val="28"/>
        </w:rPr>
        <w:t>0</w:t>
      </w:r>
      <w:r>
        <w:rPr>
          <w:rFonts w:hint="eastAsia" w:ascii="宋体" w:hAnsi="宋体"/>
          <w:bCs/>
          <w:sz w:val="28"/>
          <w:szCs w:val="28"/>
        </w:rPr>
        <w:t>天内完成该项目，并提交全部调查资料。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0" w:firstLineChars="200"/>
        <w:jc w:val="both"/>
        <w:textAlignment w:val="auto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8301883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WMwODIxMmFhODA2MmMyN2I2NWI5MDBjZjdkNzkifQ=="/>
  </w:docVars>
  <w:rsids>
    <w:rsidRoot w:val="00BC40C5"/>
    <w:rsid w:val="000133A8"/>
    <w:rsid w:val="00014C4C"/>
    <w:rsid w:val="00024C9B"/>
    <w:rsid w:val="00026C3F"/>
    <w:rsid w:val="000339C1"/>
    <w:rsid w:val="00033B3A"/>
    <w:rsid w:val="0003585B"/>
    <w:rsid w:val="000522F5"/>
    <w:rsid w:val="00085CC0"/>
    <w:rsid w:val="000F02C2"/>
    <w:rsid w:val="00101071"/>
    <w:rsid w:val="0018476E"/>
    <w:rsid w:val="001B052F"/>
    <w:rsid w:val="001E4B49"/>
    <w:rsid w:val="001F23E5"/>
    <w:rsid w:val="00201B0D"/>
    <w:rsid w:val="00273107"/>
    <w:rsid w:val="002F3176"/>
    <w:rsid w:val="002F72E5"/>
    <w:rsid w:val="003214E0"/>
    <w:rsid w:val="00356EEE"/>
    <w:rsid w:val="003761CD"/>
    <w:rsid w:val="003869AD"/>
    <w:rsid w:val="00396909"/>
    <w:rsid w:val="003C7D1F"/>
    <w:rsid w:val="003E0279"/>
    <w:rsid w:val="003E792D"/>
    <w:rsid w:val="00446C1D"/>
    <w:rsid w:val="00460B4E"/>
    <w:rsid w:val="0046508A"/>
    <w:rsid w:val="004666C7"/>
    <w:rsid w:val="0050133F"/>
    <w:rsid w:val="005458CB"/>
    <w:rsid w:val="005944C6"/>
    <w:rsid w:val="005976FF"/>
    <w:rsid w:val="005A41B0"/>
    <w:rsid w:val="005A52F7"/>
    <w:rsid w:val="005C7DCA"/>
    <w:rsid w:val="005D3034"/>
    <w:rsid w:val="005E43F9"/>
    <w:rsid w:val="005F287F"/>
    <w:rsid w:val="00754AD1"/>
    <w:rsid w:val="007C6927"/>
    <w:rsid w:val="007E0A24"/>
    <w:rsid w:val="007E52BC"/>
    <w:rsid w:val="008056F8"/>
    <w:rsid w:val="00833923"/>
    <w:rsid w:val="008442B7"/>
    <w:rsid w:val="00847663"/>
    <w:rsid w:val="008A431E"/>
    <w:rsid w:val="008D2C5F"/>
    <w:rsid w:val="00927BB8"/>
    <w:rsid w:val="009329EE"/>
    <w:rsid w:val="00941F25"/>
    <w:rsid w:val="0094226D"/>
    <w:rsid w:val="00952B84"/>
    <w:rsid w:val="00962A01"/>
    <w:rsid w:val="0098089F"/>
    <w:rsid w:val="009925ED"/>
    <w:rsid w:val="00A14C1E"/>
    <w:rsid w:val="00A23861"/>
    <w:rsid w:val="00A3578E"/>
    <w:rsid w:val="00A80205"/>
    <w:rsid w:val="00A86AD1"/>
    <w:rsid w:val="00A9178F"/>
    <w:rsid w:val="00A93643"/>
    <w:rsid w:val="00AC4994"/>
    <w:rsid w:val="00AE45D9"/>
    <w:rsid w:val="00B06C7C"/>
    <w:rsid w:val="00B468A8"/>
    <w:rsid w:val="00B61666"/>
    <w:rsid w:val="00B7588F"/>
    <w:rsid w:val="00BC1BEA"/>
    <w:rsid w:val="00BC40C5"/>
    <w:rsid w:val="00BE5347"/>
    <w:rsid w:val="00C15C0C"/>
    <w:rsid w:val="00C66A92"/>
    <w:rsid w:val="00C802D7"/>
    <w:rsid w:val="00CA6B5E"/>
    <w:rsid w:val="00D25A29"/>
    <w:rsid w:val="00D264ED"/>
    <w:rsid w:val="00D529E8"/>
    <w:rsid w:val="00D53B51"/>
    <w:rsid w:val="00D54F8E"/>
    <w:rsid w:val="00D60E3A"/>
    <w:rsid w:val="00DA21E1"/>
    <w:rsid w:val="00DB3304"/>
    <w:rsid w:val="00DE15D6"/>
    <w:rsid w:val="00E04EA3"/>
    <w:rsid w:val="00E24196"/>
    <w:rsid w:val="00E34FF3"/>
    <w:rsid w:val="00EC332F"/>
    <w:rsid w:val="00ED0900"/>
    <w:rsid w:val="00F550F8"/>
    <w:rsid w:val="00F64D6E"/>
    <w:rsid w:val="00FA4887"/>
    <w:rsid w:val="00FA5F69"/>
    <w:rsid w:val="00FE3986"/>
    <w:rsid w:val="00FE6F87"/>
    <w:rsid w:val="00FF2CC0"/>
    <w:rsid w:val="29FA7B96"/>
    <w:rsid w:val="32643AEE"/>
    <w:rsid w:val="5C2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bCs/>
      <w:sz w:val="30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19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"/>
    <w:basedOn w:val="1"/>
    <w:link w:val="14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kern w:val="0"/>
      <w:szCs w:val="24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正文文本缩进 字符"/>
    <w:basedOn w:val="13"/>
    <w:link w:val="8"/>
    <w:qFormat/>
    <w:uiPriority w:val="0"/>
    <w:rPr>
      <w:rFonts w:ascii="Arial Unicode MS" w:hAnsi="Arial Unicode MS" w:eastAsia="Arial Unicode MS" w:cs="Times New Roman"/>
      <w:kern w:val="0"/>
      <w:sz w:val="24"/>
      <w:szCs w:val="24"/>
    </w:rPr>
  </w:style>
  <w:style w:type="character" w:customStyle="1" w:styleId="15">
    <w:name w:val="标题 2 字符"/>
    <w:basedOn w:val="13"/>
    <w:link w:val="3"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6">
    <w:name w:val="标题 3 字符"/>
    <w:basedOn w:val="13"/>
    <w:link w:val="4"/>
    <w:qFormat/>
    <w:uiPriority w:val="9"/>
    <w:rPr>
      <w:rFonts w:eastAsia="宋体"/>
      <w:bCs/>
      <w:sz w:val="30"/>
      <w:szCs w:val="32"/>
    </w:rPr>
  </w:style>
  <w:style w:type="character" w:customStyle="1" w:styleId="17">
    <w:name w:val="标题 4 字符"/>
    <w:basedOn w:val="13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标题 5 字符"/>
    <w:basedOn w:val="13"/>
    <w:link w:val="6"/>
    <w:qFormat/>
    <w:uiPriority w:val="9"/>
    <w:rPr>
      <w:b/>
      <w:bCs/>
      <w:sz w:val="28"/>
      <w:szCs w:val="28"/>
    </w:rPr>
  </w:style>
  <w:style w:type="character" w:customStyle="1" w:styleId="19">
    <w:name w:val="标题 6 字符"/>
    <w:basedOn w:val="13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0">
    <w:name w:val="页眉 字符"/>
    <w:basedOn w:val="13"/>
    <w:link w:val="10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13"/>
    <w:link w:val="9"/>
    <w:qFormat/>
    <w:uiPriority w:val="99"/>
    <w:rPr>
      <w:rFonts w:eastAsia="宋体"/>
      <w:sz w:val="18"/>
      <w:szCs w:val="18"/>
    </w:rPr>
  </w:style>
  <w:style w:type="character" w:customStyle="1" w:styleId="22">
    <w:name w:val="标题 1 字符"/>
    <w:basedOn w:val="13"/>
    <w:link w:val="2"/>
    <w:qFormat/>
    <w:uiPriority w:val="9"/>
    <w:rPr>
      <w:rFonts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452</Words>
  <Characters>489</Characters>
  <Lines>3</Lines>
  <Paragraphs>1</Paragraphs>
  <TotalTime>482</TotalTime>
  <ScaleCrop>false</ScaleCrop>
  <LinksUpToDate>false</LinksUpToDate>
  <CharactersWithSpaces>495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2018-11-13T13:27:00Z</dcterms:created>
  <dc:creator>yang</dc:creator>
  <cp:lastModifiedBy>生如夏花</cp:lastModifiedBy>
  <cp:lastPrinted>2023-10-20T08:04:38Z</cp:lastPrinted>
  <dcterms:modified xsi:type="dcterms:W3CDTF">2023-10-20T08:31:02Z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575E077F43984A5B8ECD6EE4DD0BE8EB</vt:lpwstr>
  </property>
</Properties>
</file>