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项目名称：广西桂科院恒通贸易有限公司铝棒采购项目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1373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bookmarkStart w:id="0" w:name="_GoBack" w:colFirst="1" w:colLast="2"/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2620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0F4A60DF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08905FD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580835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A8169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571EDF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AA6971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2023-11-15T02:53:25Z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