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项目名称：广西万银铝建材科技有限公司铝棒采购项目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1376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lang w:val="en-US" w:eastAsia="zh-CN"/>
              </w:rPr>
              <w:t>铝合金棒（合金牌号：6063）</w:t>
            </w:r>
          </w:p>
        </w:tc>
        <w:tc>
          <w:tcPr>
            <w:tcW w:w="3392" w:type="dxa"/>
            <w:vAlign w:val="center"/>
          </w:tcPr>
          <w:p>
            <w:pPr>
              <w:numPr>
                <w:ilvl w:val="0"/>
                <w:numId w:val="2"/>
              </w:numPr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规格：可定制φ直径80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、90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、100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、110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、127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、150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、178mm、228mm、320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、360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，高5.8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m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2. 6063行标合金成份：硅0.38-0.41、铁＜0.18、铜＜0.03、锰＜0.03、镁0.55-0.58、铬＜0.03、镍＜0.03、钛0.008-0.03；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捆重：约2000公斤；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每交割单位（33吨）：16-17捆组成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2"/>
              <w:numPr>
                <w:ilvl w:val="0"/>
                <w:numId w:val="3"/>
              </w:numPr>
              <w:ind w:left="0" w:leftChars="0" w:firstLine="0" w:firstLineChars="0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包装材料：铝线杆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两头打捆，捆扎坚固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2753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widowControl/>
              <w:spacing w:line="4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2620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92EFBB8"/>
    <w:multiLevelType w:val="singleLevel"/>
    <w:tmpl w:val="E92EFBB8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4374FADC"/>
    <w:multiLevelType w:val="singleLevel"/>
    <w:tmpl w:val="4374FADC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0F4A60DF"/>
    <w:rsid w:val="103A13D7"/>
    <w:rsid w:val="1098662E"/>
    <w:rsid w:val="11F40A20"/>
    <w:rsid w:val="12817716"/>
    <w:rsid w:val="13457DAD"/>
    <w:rsid w:val="136E2666"/>
    <w:rsid w:val="142E273F"/>
    <w:rsid w:val="151B37C8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08905FD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580835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A8169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571EDF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4AA6971"/>
    <w:rsid w:val="64BD1048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^_^</cp:lastModifiedBy>
  <dcterms:modified xsi:type="dcterms:W3CDTF">2023-11-15T03:00:16Z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93078F66BD2540448A377EE5340357FB</vt:lpwstr>
  </property>
</Properties>
</file>