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项目名称：广西万运通供应链管理有限公司铝锭采购项目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1483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2640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ZiMzYxMjFlNmM0YjgwNGE0OGU0OGMzM2ViMDMzOT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4FB1DBE"/>
    <w:rsid w:val="0524318D"/>
    <w:rsid w:val="05F20ABE"/>
    <w:rsid w:val="067140AA"/>
    <w:rsid w:val="06EB6E0C"/>
    <w:rsid w:val="075B5D40"/>
    <w:rsid w:val="07DE071F"/>
    <w:rsid w:val="08402E36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1D2BD2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7A35CFB"/>
    <w:rsid w:val="284D669E"/>
    <w:rsid w:val="28D52899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8C3EF8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6142A9"/>
    <w:rsid w:val="41F47EB8"/>
    <w:rsid w:val="42612120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3AA1FF6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1869B9"/>
    <w:rsid w:val="6D3A1AA5"/>
    <w:rsid w:val="6DEF04B1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6E5AAD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321</Characters>
  <Lines>2</Lines>
  <Paragraphs>1</Paragraphs>
  <TotalTime>0</TotalTime>
  <ScaleCrop>false</ScaleCrop>
  <LinksUpToDate>false</LinksUpToDate>
  <CharactersWithSpaces>384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梁丹</cp:lastModifiedBy>
  <dcterms:modified xsi:type="dcterms:W3CDTF">2023-11-30T10:00:42Z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93078F66BD2540448A377EE5340357FB</vt:lpwstr>
  </property>
</Properties>
</file>