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1580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6629C2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43D43E1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81279F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047AB"/>
    <w:rsid w:val="34551961"/>
    <w:rsid w:val="35540810"/>
    <w:rsid w:val="35680065"/>
    <w:rsid w:val="357A78B3"/>
    <w:rsid w:val="35865558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9F399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4A1B98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4A64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2023-12-15T02:53:34Z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93078F66BD2540448A377EE5340357FB</vt:lpwstr>
  </property>
</Properties>
</file>