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67134"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 w14:paraId="3AA10654"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</w:p>
    <w:p w14:paraId="5961BA99"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 w14:paraId="43C72CCA"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 w14:paraId="5F437BE1"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 w14:paraId="5FF3BE98"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 w14:paraId="53138498"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 w14:paraId="625227AB"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 w14:paraId="57CB3B09"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</w:t>
      </w:r>
      <w:r>
        <w:rPr>
          <w:rFonts w:hint="eastAsia" w:ascii="仿宋" w:hAnsi="Calibri" w:eastAsia="仿宋" w:cs="Times New Roman"/>
          <w:color w:val="000000"/>
          <w:sz w:val="24"/>
          <w:szCs w:val="24"/>
          <w:lang w:val="en-US" w:eastAsia="zh-CN"/>
        </w:rPr>
        <w:t>并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盖章后生效，被授权人签署的所有文件不因授权的撤消而失效。</w:t>
      </w:r>
    </w:p>
    <w:p w14:paraId="744D4CEE"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 w14:paraId="23DDEC8B"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 w14:paraId="1A0DC6EA"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 w14:paraId="6C9702F0"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 w14:paraId="15FE5A4A"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 w14:paraId="03669E42"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11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E70B4FD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 w14:paraId="16A05795"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 w14:paraId="68494CBC"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 w14:paraId="679891A8"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 w14:paraId="12902A64"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 w14:paraId="60BB1AF4"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 w14:paraId="32C11E45"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 w14:paraId="4BBAA460"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 w14:paraId="5346321D"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 w14:paraId="6E6985AB"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 w14:paraId="5DF29A34"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 w14:paraId="45D5CAF9"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11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 w14:paraId="4FF4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6CF5A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F138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70D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98AA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98D10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F0B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632F2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7C9C0"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 w14:paraId="553FF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B52A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7EE06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D22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2CA62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B3737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 w14:paraId="2D862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67F2B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9D50C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65F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C9E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36890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8D1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F8080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60E3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900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860C5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1A0D4"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263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5FEAF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F138C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 w14:paraId="40498C9D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 w14:paraId="6A2CB5A4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 w14:paraId="2941BEC8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 w14:paraId="466AA75F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 w14:paraId="5D541936"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 w14:paraId="36BC599F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10219A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B270E5E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5B377F7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8B635FF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3563DD5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C8F75D9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3A3219B">
      <w:pPr>
        <w:widowControl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</w:rPr>
        <w:t>四、相关资质（资格资质证明材料）</w:t>
      </w:r>
    </w:p>
    <w:p w14:paraId="17E85F9A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D254191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9F2AD97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AB29B96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72D7BC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940FCBE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2DB452A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96AF0BA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3B88FB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5F7D5A2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043C716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443E057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A119FE9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501927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33D8C19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583CEAA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C8309E7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4934E03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0DFCC8B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2E116082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ABB41CE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F3C4A1E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515CF6F">
      <w:pPr>
        <w:widowControl/>
        <w:jc w:val="center"/>
        <w:rPr>
          <w:rFonts w:hint="default" w:hAnsi="宋体"/>
          <w:b/>
          <w:sz w:val="24"/>
          <w:szCs w:val="21"/>
          <w:lang w:val="en-US" w:eastAsia="zh-CN"/>
        </w:rPr>
      </w:pPr>
      <w:r>
        <w:rPr>
          <w:rFonts w:hint="eastAsia" w:hAnsi="宋体"/>
          <w:b/>
          <w:sz w:val="24"/>
          <w:szCs w:val="21"/>
          <w:lang w:val="en-US" w:eastAsia="zh-CN"/>
        </w:rPr>
        <w:t>五</w:t>
      </w:r>
      <w:r>
        <w:rPr>
          <w:rFonts w:hint="eastAsia" w:hAnsi="宋体"/>
          <w:b/>
          <w:sz w:val="24"/>
          <w:szCs w:val="21"/>
        </w:rPr>
        <w:t>、信用中国</w:t>
      </w:r>
      <w:r>
        <w:rPr>
          <w:rFonts w:hint="eastAsia" w:hAnsi="宋体"/>
          <w:b/>
          <w:sz w:val="24"/>
          <w:szCs w:val="21"/>
          <w:lang w:val="en-US" w:eastAsia="zh-CN"/>
        </w:rPr>
        <w:t>查询记录</w:t>
      </w:r>
    </w:p>
    <w:p w14:paraId="1D5CF220">
      <w:pPr>
        <w:widowControl/>
        <w:jc w:val="left"/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p w14:paraId="2E924F3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3FE522D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8C5A32A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8C044CD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1FD973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43F3BD53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93E0840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EB0771A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8A9806D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7C71838F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46B2590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0D615BD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66C483D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55A7FA35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6D1F0380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DF01672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20859DFD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3CBA16DC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256EDE43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1B35EB38">
      <w:pPr>
        <w:widowControl/>
        <w:jc w:val="left"/>
        <w:rPr>
          <w:rFonts w:ascii="宋体" w:hAnsi="宋体" w:eastAsia="宋体"/>
          <w:sz w:val="28"/>
          <w:szCs w:val="28"/>
        </w:rPr>
      </w:pPr>
    </w:p>
    <w:p w14:paraId="015F5B83"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C133F">
    <w:pPr>
      <w:pStyle w:val="8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lhNmQ5ZjAyMjk0YmFkYWFhMmJhZGQ0NThmOTM4OTIifQ==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74584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3976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3BDF51C2"/>
    <w:rsid w:val="52A907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标题 2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字符"/>
    <w:basedOn w:val="12"/>
    <w:link w:val="8"/>
    <w:qFormat/>
    <w:uiPriority w:val="0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0"/>
    <w:rPr>
      <w:sz w:val="18"/>
      <w:szCs w:val="18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cs="Courier New"/>
      <w:szCs w:val="21"/>
    </w:rPr>
  </w:style>
  <w:style w:type="character" w:customStyle="1" w:styleId="19">
    <w:name w:val="日期 字符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2"/>
    <w:semiHidden/>
    <w:qFormat/>
    <w:uiPriority w:val="99"/>
  </w:style>
  <w:style w:type="character" w:customStyle="1" w:styleId="21">
    <w:name w:val="纯文本 Char1"/>
    <w:basedOn w:val="12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字符"/>
    <w:basedOn w:val="12"/>
    <w:link w:val="4"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字符"/>
    <w:basedOn w:val="12"/>
    <w:link w:val="3"/>
    <w:qFormat/>
    <w:uiPriority w:val="0"/>
    <w:rPr>
      <w:rFonts w:ascii="Times New Roman" w:hAnsi="Times New Roman"/>
      <w:szCs w:val="24"/>
    </w:rPr>
  </w:style>
  <w:style w:type="character" w:customStyle="1" w:styleId="24">
    <w:name w:val="标题 字符"/>
    <w:basedOn w:val="12"/>
    <w:link w:val="10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2"/>
    <w:semiHidden/>
    <w:qFormat/>
    <w:uiPriority w:val="99"/>
  </w:style>
  <w:style w:type="character" w:customStyle="1" w:styleId="27">
    <w:name w:val="正文文本 Char1"/>
    <w:basedOn w:val="12"/>
    <w:semiHidden/>
    <w:qFormat/>
    <w:uiPriority w:val="99"/>
  </w:style>
  <w:style w:type="paragraph" w:customStyle="1" w:styleId="28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521</Words>
  <Characters>532</Characters>
  <Lines>4</Lines>
  <Paragraphs>1</Paragraphs>
  <TotalTime>0</TotalTime>
  <ScaleCrop>false</ScaleCrop>
  <LinksUpToDate>false</LinksUpToDate>
  <CharactersWithSpaces>607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高沛轩</cp:lastModifiedBy>
  <cp:lastPrinted>2019-05-17T07:34:00Z</cp:lastPrinted>
  <dcterms:modified xsi:type="dcterms:W3CDTF">2024-11-14T01:11:12Z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958001750E164DA38C623E9BB82498C8</vt:lpwstr>
  </property>
</Properties>
</file>